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17" w:rsidRPr="001E0B2B" w:rsidRDefault="006E210C" w:rsidP="00410101">
      <w:pPr>
        <w:tabs>
          <w:tab w:val="left" w:pos="993"/>
        </w:tabs>
        <w:rPr>
          <w:rFonts w:ascii="HG丸ｺﾞｼｯｸM-PRO" w:eastAsia="HG丸ｺﾞｼｯｸM-PRO"/>
          <w:lang w:eastAsia="zh-CN"/>
        </w:rPr>
      </w:pPr>
      <w:r w:rsidRPr="001E0B2B">
        <w:rPr>
          <w:rFonts w:ascii="HG丸ｺﾞｼｯｸM-PRO" w:eastAsia="HG丸ｺﾞｼｯｸM-PRO" w:hint="eastAsia"/>
          <w:lang w:eastAsia="zh-CN"/>
        </w:rPr>
        <w:t>伊勢市</w:t>
      </w:r>
      <w:r w:rsidR="00F17617" w:rsidRPr="001E0B2B">
        <w:rPr>
          <w:rFonts w:ascii="HG丸ｺﾞｼｯｸM-PRO" w:eastAsia="HG丸ｺﾞｼｯｸM-PRO" w:hint="eastAsia"/>
          <w:lang w:eastAsia="zh-CN"/>
        </w:rPr>
        <w:t>廃棄物減量等推進審議会（平成</w:t>
      </w:r>
      <w:r w:rsidR="00184134">
        <w:rPr>
          <w:rFonts w:ascii="HG丸ｺﾞｼｯｸM-PRO" w:eastAsia="HG丸ｺﾞｼｯｸM-PRO" w:hint="eastAsia"/>
          <w:lang w:eastAsia="zh-CN"/>
        </w:rPr>
        <w:t>2</w:t>
      </w:r>
      <w:r w:rsidR="00A722DF">
        <w:rPr>
          <w:rFonts w:ascii="HG丸ｺﾞｼｯｸM-PRO" w:eastAsia="HG丸ｺﾞｼｯｸM-PRO" w:hint="eastAsia"/>
        </w:rPr>
        <w:t>8</w:t>
      </w:r>
      <w:r w:rsidR="00F17617" w:rsidRPr="001E0B2B">
        <w:rPr>
          <w:rFonts w:ascii="HG丸ｺﾞｼｯｸM-PRO" w:eastAsia="HG丸ｺﾞｼｯｸM-PRO" w:hint="eastAsia"/>
          <w:lang w:eastAsia="zh-CN"/>
        </w:rPr>
        <w:t>年度</w:t>
      </w:r>
      <w:r w:rsidR="00184134">
        <w:rPr>
          <w:rFonts w:ascii="HG丸ｺﾞｼｯｸM-PRO" w:eastAsia="HG丸ｺﾞｼｯｸM-PRO" w:hint="eastAsia"/>
          <w:lang w:eastAsia="zh-CN"/>
        </w:rPr>
        <w:t>第</w:t>
      </w:r>
      <w:r w:rsidR="00E4415E">
        <w:rPr>
          <w:rFonts w:ascii="HG丸ｺﾞｼｯｸM-PRO" w:eastAsia="HG丸ｺﾞｼｯｸM-PRO" w:hint="eastAsia"/>
        </w:rPr>
        <w:t>1</w:t>
      </w:r>
      <w:r w:rsidR="00184134">
        <w:rPr>
          <w:rFonts w:ascii="HG丸ｺﾞｼｯｸM-PRO" w:eastAsia="HG丸ｺﾞｼｯｸM-PRO" w:hint="eastAsia"/>
          <w:lang w:eastAsia="zh-CN"/>
        </w:rPr>
        <w:t>回</w:t>
      </w:r>
      <w:r w:rsidR="00F17617" w:rsidRPr="001E0B2B">
        <w:rPr>
          <w:rFonts w:ascii="HG丸ｺﾞｼｯｸM-PRO" w:eastAsia="HG丸ｺﾞｼｯｸM-PRO" w:hint="eastAsia"/>
          <w:lang w:eastAsia="zh-CN"/>
        </w:rPr>
        <w:t>）</w:t>
      </w:r>
      <w:r w:rsidR="00992B06">
        <w:rPr>
          <w:rFonts w:ascii="HG丸ｺﾞｼｯｸM-PRO" w:eastAsia="HG丸ｺﾞｼｯｸM-PRO" w:hint="eastAsia"/>
          <w:lang w:eastAsia="zh-CN"/>
        </w:rPr>
        <w:t>審議結果</w:t>
      </w:r>
      <w:r w:rsidR="00184134">
        <w:rPr>
          <w:rFonts w:ascii="HG丸ｺﾞｼｯｸM-PRO" w:eastAsia="HG丸ｺﾞｼｯｸM-PRO" w:hint="eastAsia"/>
          <w:lang w:eastAsia="zh-CN"/>
        </w:rPr>
        <w:t>等</w:t>
      </w:r>
    </w:p>
    <w:p w:rsidR="006E210C" w:rsidRPr="0051384F" w:rsidRDefault="006E210C" w:rsidP="006E210C">
      <w:pPr>
        <w:ind w:right="960"/>
        <w:rPr>
          <w:rFonts w:ascii="HG丸ｺﾞｼｯｸM-PRO" w:eastAsia="HG丸ｺﾞｼｯｸM-PRO"/>
          <w:lang w:eastAsia="zh-CN"/>
        </w:rPr>
      </w:pPr>
    </w:p>
    <w:p w:rsidR="00F17617" w:rsidRPr="001E0B2B" w:rsidRDefault="00F17617" w:rsidP="00EB7B01">
      <w:pPr>
        <w:numPr>
          <w:ilvl w:val="0"/>
          <w:numId w:val="2"/>
        </w:numPr>
        <w:ind w:right="960"/>
        <w:rPr>
          <w:rFonts w:ascii="HG丸ｺﾞｼｯｸM-PRO" w:eastAsia="HG丸ｺﾞｼｯｸM-PRO"/>
        </w:rPr>
      </w:pPr>
      <w:r w:rsidRPr="001E0B2B">
        <w:rPr>
          <w:rFonts w:ascii="HG丸ｺﾞｼｯｸM-PRO" w:eastAsia="HG丸ｺﾞｼｯｸM-PRO" w:hint="eastAsia"/>
        </w:rPr>
        <w:t>日時：平成2</w:t>
      </w:r>
      <w:r w:rsidR="00E4415E">
        <w:rPr>
          <w:rFonts w:ascii="HG丸ｺﾞｼｯｸM-PRO" w:eastAsia="HG丸ｺﾞｼｯｸM-PRO" w:hint="eastAsia"/>
        </w:rPr>
        <w:t>8</w:t>
      </w:r>
      <w:r w:rsidRPr="001E0B2B">
        <w:rPr>
          <w:rFonts w:ascii="HG丸ｺﾞｼｯｸM-PRO" w:eastAsia="HG丸ｺﾞｼｯｸM-PRO" w:hint="eastAsia"/>
        </w:rPr>
        <w:t>年</w:t>
      </w:r>
      <w:r w:rsidR="00E4415E">
        <w:rPr>
          <w:rFonts w:ascii="HG丸ｺﾞｼｯｸM-PRO" w:eastAsia="HG丸ｺﾞｼｯｸM-PRO" w:hint="eastAsia"/>
        </w:rPr>
        <w:t>6</w:t>
      </w:r>
      <w:r w:rsidRPr="001E0B2B">
        <w:rPr>
          <w:rFonts w:ascii="HG丸ｺﾞｼｯｸM-PRO" w:eastAsia="HG丸ｺﾞｼｯｸM-PRO" w:hint="eastAsia"/>
        </w:rPr>
        <w:t>月</w:t>
      </w:r>
      <w:r w:rsidR="00E4415E">
        <w:rPr>
          <w:rFonts w:ascii="HG丸ｺﾞｼｯｸM-PRO" w:eastAsia="HG丸ｺﾞｼｯｸM-PRO" w:hint="eastAsia"/>
        </w:rPr>
        <w:t>29</w:t>
      </w:r>
      <w:r w:rsidRPr="001E0B2B">
        <w:rPr>
          <w:rFonts w:ascii="HG丸ｺﾞｼｯｸM-PRO" w:eastAsia="HG丸ｺﾞｼｯｸM-PRO" w:hint="eastAsia"/>
        </w:rPr>
        <w:t>日（</w:t>
      </w:r>
      <w:r w:rsidR="00E4415E">
        <w:rPr>
          <w:rFonts w:ascii="HG丸ｺﾞｼｯｸM-PRO" w:eastAsia="HG丸ｺﾞｼｯｸM-PRO" w:hint="eastAsia"/>
        </w:rPr>
        <w:t>水</w:t>
      </w:r>
      <w:r w:rsidRPr="001E0B2B">
        <w:rPr>
          <w:rFonts w:ascii="HG丸ｺﾞｼｯｸM-PRO" w:eastAsia="HG丸ｺﾞｼｯｸM-PRO" w:hint="eastAsia"/>
        </w:rPr>
        <w:t>）</w:t>
      </w:r>
      <w:r w:rsidR="00A722DF">
        <w:rPr>
          <w:rFonts w:ascii="HG丸ｺﾞｼｯｸM-PRO" w:eastAsia="HG丸ｺﾞｼｯｸM-PRO" w:hint="eastAsia"/>
        </w:rPr>
        <w:t>1</w:t>
      </w:r>
      <w:r w:rsidR="00E4415E">
        <w:rPr>
          <w:rFonts w:ascii="HG丸ｺﾞｼｯｸM-PRO" w:eastAsia="HG丸ｺﾞｼｯｸM-PRO" w:hint="eastAsia"/>
        </w:rPr>
        <w:t>5</w:t>
      </w:r>
      <w:r w:rsidRPr="001E0B2B">
        <w:rPr>
          <w:rFonts w:ascii="HG丸ｺﾞｼｯｸM-PRO" w:eastAsia="HG丸ｺﾞｼｯｸM-PRO" w:hint="eastAsia"/>
        </w:rPr>
        <w:t>時</w:t>
      </w:r>
      <w:r w:rsidR="00A722DF">
        <w:rPr>
          <w:rFonts w:ascii="HG丸ｺﾞｼｯｸM-PRO" w:eastAsia="HG丸ｺﾞｼｯｸM-PRO" w:hint="eastAsia"/>
        </w:rPr>
        <w:t>0</w:t>
      </w:r>
      <w:r w:rsidR="0051384F">
        <w:rPr>
          <w:rFonts w:ascii="HG丸ｺﾞｼｯｸM-PRO" w:eastAsia="HG丸ｺﾞｼｯｸM-PRO" w:hint="eastAsia"/>
        </w:rPr>
        <w:t>０分</w:t>
      </w:r>
      <w:r w:rsidRPr="001E0B2B">
        <w:rPr>
          <w:rFonts w:ascii="HG丸ｺﾞｼｯｸM-PRO" w:eastAsia="HG丸ｺﾞｼｯｸM-PRO" w:hint="eastAsia"/>
        </w:rPr>
        <w:t>から</w:t>
      </w:r>
    </w:p>
    <w:p w:rsidR="00EB7B01" w:rsidRPr="001E0B2B" w:rsidRDefault="00F17617" w:rsidP="00EB7B01">
      <w:pPr>
        <w:numPr>
          <w:ilvl w:val="0"/>
          <w:numId w:val="2"/>
        </w:numPr>
        <w:ind w:right="960"/>
        <w:rPr>
          <w:rFonts w:ascii="HG丸ｺﾞｼｯｸM-PRO" w:eastAsia="HG丸ｺﾞｼｯｸM-PRO"/>
        </w:rPr>
      </w:pPr>
      <w:r w:rsidRPr="001E0B2B">
        <w:rPr>
          <w:rFonts w:ascii="HG丸ｺﾞｼｯｸM-PRO" w:eastAsia="HG丸ｺﾞｼｯｸM-PRO" w:hint="eastAsia"/>
        </w:rPr>
        <w:t>場所：伊勢市役所東庁舎</w:t>
      </w:r>
      <w:r w:rsidR="0051384F">
        <w:rPr>
          <w:rFonts w:ascii="HG丸ｺﾞｼｯｸM-PRO" w:eastAsia="HG丸ｺﾞｼｯｸM-PRO" w:hint="eastAsia"/>
        </w:rPr>
        <w:t>３階防災スペース</w:t>
      </w:r>
    </w:p>
    <w:p w:rsidR="00184134" w:rsidRDefault="00727335" w:rsidP="00184134">
      <w:pPr>
        <w:numPr>
          <w:ilvl w:val="0"/>
          <w:numId w:val="2"/>
        </w:numPr>
        <w:ind w:right="960"/>
        <w:rPr>
          <w:rFonts w:ascii="HG丸ｺﾞｼｯｸM-PRO" w:eastAsia="HG丸ｺﾞｼｯｸM-PRO"/>
        </w:rPr>
      </w:pPr>
      <w:r w:rsidRPr="001E0B2B">
        <w:rPr>
          <w:rFonts w:ascii="HG丸ｺﾞｼｯｸM-PRO" w:eastAsia="HG丸ｺﾞｼｯｸM-PRO" w:hint="eastAsia"/>
        </w:rPr>
        <w:t>出欠</w:t>
      </w:r>
      <w:r w:rsidR="009A1971" w:rsidRPr="001E0B2B">
        <w:rPr>
          <w:rFonts w:ascii="HG丸ｺﾞｼｯｸM-PRO" w:eastAsia="HG丸ｺﾞｼｯｸM-PRO" w:hint="eastAsia"/>
        </w:rPr>
        <w:t>：</w:t>
      </w:r>
    </w:p>
    <w:p w:rsidR="00184134" w:rsidRDefault="00EB7B01" w:rsidP="00184134">
      <w:pPr>
        <w:numPr>
          <w:ilvl w:val="1"/>
          <w:numId w:val="2"/>
        </w:numPr>
        <w:ind w:right="960"/>
        <w:rPr>
          <w:rFonts w:ascii="HG丸ｺﾞｼｯｸM-PRO" w:eastAsia="HG丸ｺﾞｼｯｸM-PRO"/>
        </w:rPr>
      </w:pPr>
      <w:r w:rsidRPr="00184134">
        <w:rPr>
          <w:rFonts w:ascii="HG丸ｺﾞｼｯｸM-PRO" w:eastAsia="HG丸ｺﾞｼｯｸM-PRO" w:hint="eastAsia"/>
        </w:rPr>
        <w:t>委員</w:t>
      </w:r>
      <w:r w:rsidR="00184134">
        <w:rPr>
          <w:rFonts w:ascii="HG丸ｺﾞｼｯｸM-PRO" w:eastAsia="HG丸ｺﾞｼｯｸM-PRO" w:hint="eastAsia"/>
        </w:rPr>
        <w:t>：</w:t>
      </w:r>
      <w:r w:rsidR="00184134" w:rsidRPr="00184134">
        <w:rPr>
          <w:rFonts w:ascii="HG丸ｺﾞｼｯｸM-PRO" w:eastAsia="HG丸ｺﾞｼｯｸM-PRO" w:hint="eastAsia"/>
        </w:rPr>
        <w:t>別紙のとおり</w:t>
      </w:r>
    </w:p>
    <w:p w:rsidR="00184134" w:rsidRDefault="00184134" w:rsidP="00184134">
      <w:pPr>
        <w:numPr>
          <w:ilvl w:val="1"/>
          <w:numId w:val="2"/>
        </w:numPr>
        <w:ind w:right="9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事務局</w:t>
      </w:r>
    </w:p>
    <w:p w:rsidR="00727335" w:rsidRPr="00184134" w:rsidRDefault="00EB7B01" w:rsidP="00184134">
      <w:pPr>
        <w:ind w:left="840" w:right="960"/>
        <w:rPr>
          <w:rFonts w:ascii="HG丸ｺﾞｼｯｸM-PRO" w:eastAsia="HG丸ｺﾞｼｯｸM-PRO"/>
        </w:rPr>
      </w:pPr>
      <w:r w:rsidRPr="00184134">
        <w:rPr>
          <w:rFonts w:ascii="HG丸ｺﾞｼｯｸM-PRO" w:eastAsia="HG丸ｺﾞｼｯｸM-PRO" w:hint="eastAsia"/>
        </w:rPr>
        <w:t>環境生活部長（</w:t>
      </w:r>
      <w:r w:rsidR="00184134" w:rsidRPr="00184134">
        <w:rPr>
          <w:rFonts w:ascii="HG丸ｺﾞｼｯｸM-PRO" w:eastAsia="HG丸ｺﾞｼｯｸM-PRO" w:hint="eastAsia"/>
        </w:rPr>
        <w:t>坂本</w:t>
      </w:r>
      <w:r w:rsidRPr="00184134">
        <w:rPr>
          <w:rFonts w:ascii="HG丸ｺﾞｼｯｸM-PRO" w:eastAsia="HG丸ｺﾞｼｯｸM-PRO" w:hint="eastAsia"/>
        </w:rPr>
        <w:t>）、清掃課長（</w:t>
      </w:r>
      <w:r w:rsidR="00184134" w:rsidRPr="00184134">
        <w:rPr>
          <w:rFonts w:ascii="HG丸ｺﾞｼｯｸM-PRO" w:eastAsia="HG丸ｺﾞｼｯｸM-PRO" w:hint="eastAsia"/>
        </w:rPr>
        <w:t>堀畑</w:t>
      </w:r>
      <w:r w:rsidRPr="00184134">
        <w:rPr>
          <w:rFonts w:ascii="HG丸ｺﾞｼｯｸM-PRO" w:eastAsia="HG丸ｺﾞｼｯｸM-PRO" w:hint="eastAsia"/>
        </w:rPr>
        <w:t>）、ごみゼロ推進係長（</w:t>
      </w:r>
      <w:r w:rsidR="0051384F">
        <w:rPr>
          <w:rFonts w:ascii="HG丸ｺﾞｼｯｸM-PRO" w:eastAsia="HG丸ｺﾞｼｯｸM-PRO" w:hint="eastAsia"/>
        </w:rPr>
        <w:t>中野</w:t>
      </w:r>
      <w:r w:rsidRPr="00184134">
        <w:rPr>
          <w:rFonts w:ascii="HG丸ｺﾞｼｯｸM-PRO" w:eastAsia="HG丸ｺﾞｼｯｸM-PRO" w:hint="eastAsia"/>
        </w:rPr>
        <w:t>）、ごみゼロ推進係（</w:t>
      </w:r>
      <w:r w:rsidR="00A722DF">
        <w:rPr>
          <w:rFonts w:ascii="HG丸ｺﾞｼｯｸM-PRO" w:eastAsia="HG丸ｺﾞｼｯｸM-PRO" w:hint="eastAsia"/>
        </w:rPr>
        <w:t>東條</w:t>
      </w:r>
      <w:r w:rsidRPr="00184134">
        <w:rPr>
          <w:rFonts w:ascii="HG丸ｺﾞｼｯｸM-PRO" w:eastAsia="HG丸ｺﾞｼｯｸM-PRO" w:hint="eastAsia"/>
        </w:rPr>
        <w:t>）</w:t>
      </w:r>
    </w:p>
    <w:p w:rsidR="00EB7B01" w:rsidRDefault="00EB7B01" w:rsidP="00EB7B01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1E0B2B">
        <w:rPr>
          <w:rFonts w:ascii="HG丸ｺﾞｼｯｸM-PRO" w:eastAsia="HG丸ｺﾞｼｯｸM-PRO" w:hint="eastAsia"/>
        </w:rPr>
        <w:t>審議</w:t>
      </w:r>
      <w:r w:rsidR="004E25D3">
        <w:rPr>
          <w:rFonts w:ascii="HG丸ｺﾞｼｯｸM-PRO" w:eastAsia="HG丸ｺﾞｼｯｸM-PRO" w:hint="eastAsia"/>
        </w:rPr>
        <w:t>結果</w:t>
      </w:r>
      <w:r w:rsidR="00992B06">
        <w:rPr>
          <w:rFonts w:ascii="HG丸ｺﾞｼｯｸM-PRO" w:eastAsia="HG丸ｺﾞｼｯｸM-PRO" w:hint="eastAsia"/>
        </w:rPr>
        <w:t>等</w:t>
      </w:r>
    </w:p>
    <w:p w:rsidR="00E65950" w:rsidRDefault="004D3307" w:rsidP="0020164E">
      <w:pPr>
        <w:ind w:leftChars="150" w:left="360"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事項書に記載の</w:t>
      </w:r>
      <w:r w:rsidR="001F6044">
        <w:rPr>
          <w:rFonts w:ascii="HG丸ｺﾞｼｯｸM-PRO" w:eastAsia="HG丸ｺﾞｼｯｸM-PRO" w:hint="eastAsia"/>
        </w:rPr>
        <w:t>報告及び</w:t>
      </w:r>
      <w:r>
        <w:rPr>
          <w:rFonts w:ascii="HG丸ｺﾞｼｯｸM-PRO" w:eastAsia="HG丸ｺﾞｼｯｸM-PRO" w:hint="eastAsia"/>
        </w:rPr>
        <w:t>審議事項に関する</w:t>
      </w:r>
      <w:r w:rsidR="003F7DED">
        <w:rPr>
          <w:rFonts w:ascii="HG丸ｺﾞｼｯｸM-PRO" w:eastAsia="HG丸ｺﾞｼｯｸM-PRO" w:hint="eastAsia"/>
        </w:rPr>
        <w:t>事務局からの説明</w:t>
      </w:r>
      <w:r w:rsidR="00783A29">
        <w:rPr>
          <w:rFonts w:ascii="HG丸ｺﾞｼｯｸM-PRO" w:eastAsia="HG丸ｺﾞｼｯｸM-PRO" w:hint="eastAsia"/>
        </w:rPr>
        <w:t>に対し</w:t>
      </w:r>
      <w:r>
        <w:rPr>
          <w:rFonts w:ascii="HG丸ｺﾞｼｯｸM-PRO" w:eastAsia="HG丸ｺﾞｼｯｸM-PRO" w:hint="eastAsia"/>
        </w:rPr>
        <w:t>、</w:t>
      </w:r>
      <w:r w:rsidR="001405B0">
        <w:rPr>
          <w:rFonts w:ascii="HG丸ｺﾞｼｯｸM-PRO" w:eastAsia="HG丸ｺﾞｼｯｸM-PRO" w:hint="eastAsia"/>
        </w:rPr>
        <w:t>以下の</w:t>
      </w:r>
      <w:r>
        <w:rPr>
          <w:rFonts w:ascii="HG丸ｺﾞｼｯｸM-PRO" w:eastAsia="HG丸ｺﾞｼｯｸM-PRO" w:hint="eastAsia"/>
        </w:rPr>
        <w:t>とおり</w:t>
      </w:r>
      <w:r w:rsidR="001F6044">
        <w:rPr>
          <w:rFonts w:ascii="HG丸ｺﾞｼｯｸM-PRO" w:eastAsia="HG丸ｺﾞｼｯｸM-PRO" w:hint="eastAsia"/>
        </w:rPr>
        <w:t>質疑応答及び</w:t>
      </w:r>
      <w:r w:rsidR="001405B0">
        <w:rPr>
          <w:rFonts w:ascii="HG丸ｺﾞｼｯｸM-PRO" w:eastAsia="HG丸ｺﾞｼｯｸM-PRO" w:hint="eastAsia"/>
        </w:rPr>
        <w:t>審議</w:t>
      </w:r>
      <w:r w:rsidR="00E65950">
        <w:rPr>
          <w:rFonts w:ascii="HG丸ｺﾞｼｯｸM-PRO" w:eastAsia="HG丸ｺﾞｼｯｸM-PRO" w:hint="eastAsia"/>
        </w:rPr>
        <w:t>が行われた。</w:t>
      </w:r>
      <w:r w:rsidR="009C10FD">
        <w:rPr>
          <w:rFonts w:ascii="HG丸ｺﾞｼｯｸM-PRO" w:eastAsia="HG丸ｺﾞｼｯｸM-PRO" w:hint="eastAsia"/>
        </w:rPr>
        <w:t>なお、単なる資料解釈に対する説明は省略している。</w:t>
      </w:r>
    </w:p>
    <w:tbl>
      <w:tblPr>
        <w:tblpPr w:leftFromText="142" w:rightFromText="142" w:vertAnchor="text" w:horzAnchor="margin" w:tblpXSpec="right" w:tblpY="300"/>
        <w:tblW w:w="8613" w:type="dxa"/>
        <w:tblLook w:val="04A0" w:firstRow="1" w:lastRow="0" w:firstColumn="1" w:lastColumn="0" w:noHBand="0" w:noVBand="1"/>
      </w:tblPr>
      <w:tblGrid>
        <w:gridCol w:w="1101"/>
        <w:gridCol w:w="7512"/>
      </w:tblGrid>
      <w:tr w:rsidR="00411B5C" w:rsidRPr="009347C2" w:rsidTr="00CF25F7">
        <w:tc>
          <w:tcPr>
            <w:tcW w:w="8613" w:type="dxa"/>
            <w:gridSpan w:val="2"/>
          </w:tcPr>
          <w:p w:rsidR="00411B5C" w:rsidRDefault="00411B5C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●報告事項に対して</w:t>
            </w:r>
          </w:p>
        </w:tc>
      </w:tr>
      <w:tr w:rsidR="009347C2" w:rsidRPr="009347C2" w:rsidTr="00CF25F7">
        <w:tc>
          <w:tcPr>
            <w:tcW w:w="1101" w:type="dxa"/>
          </w:tcPr>
          <w:p w:rsidR="009347C2" w:rsidRPr="009347C2" w:rsidRDefault="00E5343C" w:rsidP="00E4415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委員1</w:t>
            </w:r>
          </w:p>
        </w:tc>
        <w:tc>
          <w:tcPr>
            <w:tcW w:w="7512" w:type="dxa"/>
          </w:tcPr>
          <w:p w:rsidR="009347C2" w:rsidRPr="009347C2" w:rsidRDefault="00A722DF" w:rsidP="00E4415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燃えるごみ</w:t>
            </w:r>
            <w:r w:rsidR="00E4415E">
              <w:rPr>
                <w:rFonts w:ascii="HG丸ｺﾞｼｯｸM-PRO" w:eastAsia="HG丸ｺﾞｼｯｸM-PRO" w:hint="eastAsia"/>
              </w:rPr>
              <w:t>で一番多く含まれるものは何か</w:t>
            </w:r>
            <w:r>
              <w:rPr>
                <w:rFonts w:ascii="HG丸ｺﾞｼｯｸM-PRO" w:eastAsia="HG丸ｺﾞｼｯｸM-PRO" w:hint="eastAsia"/>
              </w:rPr>
              <w:t>？</w:t>
            </w:r>
          </w:p>
        </w:tc>
      </w:tr>
      <w:tr w:rsidR="009347C2" w:rsidRPr="009347C2" w:rsidTr="00CF25F7">
        <w:tc>
          <w:tcPr>
            <w:tcW w:w="1101" w:type="dxa"/>
          </w:tcPr>
          <w:p w:rsidR="009347C2" w:rsidRPr="009347C2" w:rsidRDefault="00E5343C" w:rsidP="00E5343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</w:t>
            </w:r>
          </w:p>
        </w:tc>
        <w:tc>
          <w:tcPr>
            <w:tcW w:w="7512" w:type="dxa"/>
          </w:tcPr>
          <w:p w:rsidR="009347C2" w:rsidRPr="009347C2" w:rsidRDefault="00E4415E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生ゴミです。他にも資源物が多く混入している。</w:t>
            </w:r>
          </w:p>
        </w:tc>
      </w:tr>
      <w:tr w:rsidR="009347C2" w:rsidRPr="009347C2" w:rsidTr="00CF25F7">
        <w:tc>
          <w:tcPr>
            <w:tcW w:w="1101" w:type="dxa"/>
          </w:tcPr>
          <w:p w:rsidR="009347C2" w:rsidRPr="009347C2" w:rsidRDefault="00E5343C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委員2</w:t>
            </w:r>
          </w:p>
        </w:tc>
        <w:tc>
          <w:tcPr>
            <w:tcW w:w="7512" w:type="dxa"/>
          </w:tcPr>
          <w:p w:rsidR="009347C2" w:rsidRPr="009347C2" w:rsidRDefault="00A722D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資料1-1から。燃えるごみが目標に対して約7,000ｔ近く多い。また、資源物が目標に足りない量を積み上げると、約6,000ｔ近くになる。残りの分を燃えるごみで達成できれば、ほぼ概ね見通しどおり。計画通りに進めるべきである。</w:t>
            </w:r>
          </w:p>
        </w:tc>
      </w:tr>
      <w:tr w:rsidR="009347C2" w:rsidRPr="009347C2" w:rsidTr="00CF25F7">
        <w:tc>
          <w:tcPr>
            <w:tcW w:w="1101" w:type="dxa"/>
          </w:tcPr>
          <w:p w:rsidR="009347C2" w:rsidRPr="009347C2" w:rsidRDefault="00E5343C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</w:t>
            </w:r>
          </w:p>
        </w:tc>
        <w:tc>
          <w:tcPr>
            <w:tcW w:w="7512" w:type="dxa"/>
          </w:tcPr>
          <w:p w:rsidR="009347C2" w:rsidRPr="00670D43" w:rsidRDefault="00A722D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進めていきたい。</w:t>
            </w:r>
          </w:p>
        </w:tc>
      </w:tr>
      <w:tr w:rsidR="009347C2" w:rsidRPr="009347C2" w:rsidTr="00CF25F7">
        <w:tc>
          <w:tcPr>
            <w:tcW w:w="1101" w:type="dxa"/>
          </w:tcPr>
          <w:p w:rsidR="009347C2" w:rsidRPr="009347C2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委員3</w:t>
            </w:r>
          </w:p>
        </w:tc>
        <w:tc>
          <w:tcPr>
            <w:tcW w:w="7512" w:type="dxa"/>
          </w:tcPr>
          <w:p w:rsidR="009347C2" w:rsidRPr="009347C2" w:rsidRDefault="00A722D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生ごみ処理機の補助金について。せっかく購入しても使用しなくなっている実態があると聞いた</w:t>
            </w:r>
            <w:r w:rsidR="00EE7B3C">
              <w:rPr>
                <w:rFonts w:ascii="HG丸ｺﾞｼｯｸM-PRO" w:eastAsia="HG丸ｺﾞｼｯｸM-PRO" w:hint="eastAsia"/>
              </w:rPr>
              <w:t>。</w:t>
            </w:r>
            <w:r>
              <w:rPr>
                <w:rFonts w:ascii="HG丸ｺﾞｼｯｸM-PRO" w:eastAsia="HG丸ｺﾞｼｯｸM-PRO" w:hint="eastAsia"/>
              </w:rPr>
              <w:t>生ごみ処理機を使用する意識が低下しているのではないか？</w:t>
            </w:r>
          </w:p>
        </w:tc>
      </w:tr>
      <w:tr w:rsidR="009347C2" w:rsidRPr="00E7790C" w:rsidTr="00CF25F7">
        <w:tc>
          <w:tcPr>
            <w:tcW w:w="1101" w:type="dxa"/>
          </w:tcPr>
          <w:p w:rsidR="009347C2" w:rsidRPr="009347C2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</w:t>
            </w:r>
          </w:p>
        </w:tc>
        <w:tc>
          <w:tcPr>
            <w:tcW w:w="7512" w:type="dxa"/>
          </w:tcPr>
          <w:p w:rsidR="009347C2" w:rsidRPr="009347C2" w:rsidRDefault="00CF792B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年間で100件近くの申請で推移している</w:t>
            </w:r>
            <w:r w:rsidR="00EE7B3C">
              <w:rPr>
                <w:rFonts w:ascii="HG丸ｺﾞｼｯｸM-PRO" w:eastAsia="HG丸ｺﾞｼｯｸM-PRO" w:hint="eastAsia"/>
              </w:rPr>
              <w:t>。</w:t>
            </w:r>
            <w:r>
              <w:rPr>
                <w:rFonts w:ascii="HG丸ｺﾞｼｯｸM-PRO" w:eastAsia="HG丸ｺﾞｼｯｸM-PRO" w:hint="eastAsia"/>
              </w:rPr>
              <w:t>生ごみ処理機補助金の制度を知らない方もみえる</w:t>
            </w:r>
            <w:r w:rsidR="00C1387B">
              <w:rPr>
                <w:rFonts w:ascii="HG丸ｺﾞｼｯｸM-PRO" w:eastAsia="HG丸ｺﾞｼｯｸM-PRO" w:hint="eastAsia"/>
              </w:rPr>
              <w:t>ので、啓発していきたい。</w:t>
            </w:r>
            <w:r w:rsidR="00A63749">
              <w:rPr>
                <w:rFonts w:ascii="HG丸ｺﾞｼｯｸM-PRO" w:eastAsia="HG丸ｺﾞｼｯｸM-PRO" w:hint="eastAsia"/>
              </w:rPr>
              <w:t>また、機械が高額であったり、コンポスト用などのように設置場所を選ぶものもあるが、継続していきたい。</w:t>
            </w:r>
          </w:p>
        </w:tc>
      </w:tr>
      <w:tr w:rsidR="0025784F" w:rsidRPr="009347C2" w:rsidTr="00CF25F7">
        <w:tc>
          <w:tcPr>
            <w:tcW w:w="1101" w:type="dxa"/>
          </w:tcPr>
          <w:p w:rsidR="0025784F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委員3</w:t>
            </w:r>
          </w:p>
        </w:tc>
        <w:tc>
          <w:tcPr>
            <w:tcW w:w="7512" w:type="dxa"/>
          </w:tcPr>
          <w:p w:rsidR="0025784F" w:rsidRDefault="00A63749" w:rsidP="00E4415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以前からも話をしているが、</w:t>
            </w:r>
            <w:r w:rsidR="00E4415E">
              <w:rPr>
                <w:rFonts w:ascii="HG丸ｺﾞｼｯｸM-PRO" w:eastAsia="HG丸ｺﾞｼｯｸM-PRO" w:hint="eastAsia"/>
              </w:rPr>
              <w:t>一次</w:t>
            </w:r>
            <w:r w:rsidR="00054B09">
              <w:rPr>
                <w:rFonts w:ascii="HG丸ｺﾞｼｯｸM-PRO" w:eastAsia="HG丸ｺﾞｼｯｸM-PRO" w:hint="eastAsia"/>
              </w:rPr>
              <w:t>発酵</w:t>
            </w:r>
            <w:r>
              <w:rPr>
                <w:rFonts w:ascii="HG丸ｺﾞｼｯｸM-PRO" w:eastAsia="HG丸ｺﾞｼｯｸM-PRO" w:hint="eastAsia"/>
              </w:rPr>
              <w:t>した</w:t>
            </w:r>
            <w:r w:rsidR="00054B09">
              <w:rPr>
                <w:rFonts w:ascii="HG丸ｺﾞｼｯｸM-PRO" w:eastAsia="HG丸ｺﾞｼｯｸM-PRO" w:hint="eastAsia"/>
              </w:rPr>
              <w:t>堆肥の行き場所や、電気代がかかるなど、生ごみ処理機購入の阻害要因がある。堆肥とした時の行き場所を検討する必要があるのでは？また、焼却炉には水分が必要と聞いた。どうなのか？</w:t>
            </w:r>
          </w:p>
        </w:tc>
      </w:tr>
      <w:tr w:rsidR="00231AF0" w:rsidRPr="009347C2" w:rsidTr="00CF25F7">
        <w:tc>
          <w:tcPr>
            <w:tcW w:w="1101" w:type="dxa"/>
          </w:tcPr>
          <w:p w:rsidR="00231AF0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</w:t>
            </w:r>
          </w:p>
        </w:tc>
        <w:tc>
          <w:tcPr>
            <w:tcW w:w="7512" w:type="dxa"/>
          </w:tcPr>
          <w:p w:rsidR="00315860" w:rsidRDefault="00054B09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水分が多いと、夏場など</w:t>
            </w:r>
            <w:r w:rsidR="00A14760">
              <w:rPr>
                <w:rFonts w:ascii="HG丸ｺﾞｼｯｸM-PRO" w:eastAsia="HG丸ｺﾞｼｯｸM-PRO" w:hint="eastAsia"/>
              </w:rPr>
              <w:t>で</w:t>
            </w:r>
            <w:r>
              <w:rPr>
                <w:rFonts w:ascii="HG丸ｺﾞｼｯｸM-PRO" w:eastAsia="HG丸ｺﾞｼｯｸM-PRO" w:hint="eastAsia"/>
              </w:rPr>
              <w:t>炉</w:t>
            </w:r>
            <w:r w:rsidR="00A14760">
              <w:rPr>
                <w:rFonts w:ascii="HG丸ｺﾞｼｯｸM-PRO" w:eastAsia="HG丸ｺﾞｼｯｸM-PRO" w:hint="eastAsia"/>
              </w:rPr>
              <w:t>温が低がり炉を痛める可能性がある。</w:t>
            </w:r>
          </w:p>
        </w:tc>
      </w:tr>
      <w:tr w:rsidR="009C10FD" w:rsidRPr="009347C2" w:rsidTr="00CF25F7">
        <w:tc>
          <w:tcPr>
            <w:tcW w:w="1101" w:type="dxa"/>
          </w:tcPr>
          <w:p w:rsidR="009C10FD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委員4</w:t>
            </w:r>
          </w:p>
        </w:tc>
        <w:tc>
          <w:tcPr>
            <w:tcW w:w="7512" w:type="dxa"/>
          </w:tcPr>
          <w:p w:rsidR="00902E4F" w:rsidRDefault="00A14760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夏場でも、現状はそんなに炉温は下がっていない。</w:t>
            </w:r>
          </w:p>
        </w:tc>
      </w:tr>
      <w:tr w:rsidR="00F26573" w:rsidRPr="009347C2" w:rsidTr="00CF25F7">
        <w:tc>
          <w:tcPr>
            <w:tcW w:w="1101" w:type="dxa"/>
          </w:tcPr>
          <w:p w:rsidR="00F26573" w:rsidRPr="00A70E3F" w:rsidRDefault="00A70E3F" w:rsidP="00CF25F7">
            <w:pPr>
              <w:rPr>
                <w:rFonts w:ascii="HG丸ｺﾞｼｯｸM-PRO" w:eastAsia="HG丸ｺﾞｼｯｸM-PRO" w:hAnsi="HG丸ｺﾞｼｯｸM-PRO"/>
              </w:rPr>
            </w:pPr>
            <w:r w:rsidRPr="00A70E3F">
              <w:rPr>
                <w:rFonts w:ascii="HG丸ｺﾞｼｯｸM-PRO" w:eastAsia="HG丸ｺﾞｼｯｸM-PRO" w:hAnsi="HG丸ｺﾞｼｯｸM-PRO" w:hint="eastAsia"/>
              </w:rPr>
              <w:t>委員3</w:t>
            </w:r>
          </w:p>
        </w:tc>
        <w:tc>
          <w:tcPr>
            <w:tcW w:w="7512" w:type="dxa"/>
          </w:tcPr>
          <w:p w:rsidR="003A6D07" w:rsidRDefault="00A14760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以前、商工会議所でバイオマスの事業化の話が出た。その時は、微生物には水分が必要とのことでストップがかけられた。本当の所は実際にどちらなのか答えてほしい。</w:t>
            </w:r>
          </w:p>
        </w:tc>
      </w:tr>
      <w:tr w:rsidR="00F26573" w:rsidRPr="009347C2" w:rsidTr="00CF25F7">
        <w:tc>
          <w:tcPr>
            <w:tcW w:w="1101" w:type="dxa"/>
          </w:tcPr>
          <w:p w:rsidR="00F26573" w:rsidRPr="00A70E3F" w:rsidRDefault="00A70E3F" w:rsidP="00CF25F7">
            <w:pPr>
              <w:rPr>
                <w:rFonts w:ascii="HG丸ｺﾞｼｯｸM-PRO" w:eastAsia="HG丸ｺﾞｼｯｸM-PRO" w:hAnsi="HG丸ｺﾞｼｯｸM-PRO"/>
              </w:rPr>
            </w:pPr>
            <w:r w:rsidRPr="00A70E3F">
              <w:rPr>
                <w:rFonts w:ascii="HG丸ｺﾞｼｯｸM-PRO" w:eastAsia="HG丸ｺﾞｼｯｸM-PRO" w:hAnsi="HG丸ｺﾞｼｯｸM-PRO" w:hint="eastAsia"/>
              </w:rPr>
              <w:t>事務局</w:t>
            </w:r>
          </w:p>
        </w:tc>
        <w:tc>
          <w:tcPr>
            <w:tcW w:w="7512" w:type="dxa"/>
          </w:tcPr>
          <w:p w:rsidR="00F26573" w:rsidRDefault="008D0D47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焼却炉はカロリーを元に設計している。極端に水分を減らすと、カロリーが著しく上昇し、炉が持たない可能性はある。なので、今の炉で</w:t>
            </w:r>
            <w:r>
              <w:rPr>
                <w:rFonts w:ascii="HG丸ｺﾞｼｯｸM-PRO" w:eastAsia="HG丸ｺﾞｼｯｸM-PRO" w:hint="eastAsia"/>
              </w:rPr>
              <w:lastRenderedPageBreak/>
              <w:t>は確かに水分は必要。</w:t>
            </w:r>
          </w:p>
        </w:tc>
      </w:tr>
      <w:tr w:rsidR="00F26573" w:rsidRPr="009347C2" w:rsidTr="00CF25F7">
        <w:tc>
          <w:tcPr>
            <w:tcW w:w="1101" w:type="dxa"/>
          </w:tcPr>
          <w:p w:rsidR="00F26573" w:rsidRDefault="00A70E3F" w:rsidP="00CF25F7">
            <w:r>
              <w:rPr>
                <w:rFonts w:ascii="HG丸ｺﾞｼｯｸM-PRO" w:eastAsia="HG丸ｺﾞｼｯｸM-PRO" w:hint="eastAsia"/>
              </w:rPr>
              <w:lastRenderedPageBreak/>
              <w:t>事務局</w:t>
            </w:r>
          </w:p>
        </w:tc>
        <w:tc>
          <w:tcPr>
            <w:tcW w:w="7512" w:type="dxa"/>
          </w:tcPr>
          <w:p w:rsidR="00F26573" w:rsidRDefault="00B36A83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ごみ処理</w:t>
            </w:r>
            <w:r w:rsidR="008D0D47">
              <w:rPr>
                <w:rFonts w:ascii="HG丸ｺﾞｼｯｸM-PRO" w:eastAsia="HG丸ｺﾞｼｯｸM-PRO" w:hint="eastAsia"/>
              </w:rPr>
              <w:t>基本計画での目標は</w:t>
            </w:r>
            <w:r>
              <w:rPr>
                <w:rFonts w:ascii="HG丸ｺﾞｼｯｸM-PRO" w:eastAsia="HG丸ｺﾞｼｯｸM-PRO" w:hint="eastAsia"/>
              </w:rPr>
              <w:t>、水分10％削減を目指している。</w:t>
            </w:r>
          </w:p>
        </w:tc>
      </w:tr>
      <w:tr w:rsidR="00F26573" w:rsidRPr="009347C2" w:rsidTr="00CF25F7">
        <w:tc>
          <w:tcPr>
            <w:tcW w:w="1101" w:type="dxa"/>
          </w:tcPr>
          <w:p w:rsidR="00F26573" w:rsidRPr="00A70E3F" w:rsidRDefault="00A70E3F" w:rsidP="00CF25F7">
            <w:pPr>
              <w:rPr>
                <w:rFonts w:ascii="HG丸ｺﾞｼｯｸM-PRO" w:eastAsia="HG丸ｺﾞｼｯｸM-PRO" w:hAnsi="HG丸ｺﾞｼｯｸM-PRO"/>
              </w:rPr>
            </w:pPr>
            <w:r w:rsidRPr="00A70E3F">
              <w:rPr>
                <w:rFonts w:ascii="HG丸ｺﾞｼｯｸM-PRO" w:eastAsia="HG丸ｺﾞｼｯｸM-PRO" w:hAnsi="HG丸ｺﾞｼｯｸM-PRO" w:hint="eastAsia"/>
              </w:rPr>
              <w:t>事務局</w:t>
            </w:r>
          </w:p>
        </w:tc>
        <w:tc>
          <w:tcPr>
            <w:tcW w:w="7512" w:type="dxa"/>
          </w:tcPr>
          <w:p w:rsidR="00F26573" w:rsidRDefault="00B36A83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基本計画策定時は、資源化27％、水分10％で計画している。すると、目標値に近づく。この後に審議するごみ分別読本でもそこは触れている。さらに、3Ｒの中でも特にリデュースが大事であると述べている。委員の中にも、率先していただいている。市としては、ステーションでも出し方が悪い地域、アパートなどでも出し方が悪い所などで、意識しない人に対して、してもらえるような対応を考えていきたい。</w:t>
            </w:r>
          </w:p>
        </w:tc>
      </w:tr>
      <w:tr w:rsidR="002A6483" w:rsidRPr="009347C2" w:rsidTr="00CF25F7">
        <w:tc>
          <w:tcPr>
            <w:tcW w:w="1101" w:type="dxa"/>
          </w:tcPr>
          <w:p w:rsidR="002A6483" w:rsidRPr="00466452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</w:t>
            </w:r>
          </w:p>
        </w:tc>
        <w:tc>
          <w:tcPr>
            <w:tcW w:w="7512" w:type="dxa"/>
          </w:tcPr>
          <w:p w:rsidR="002A6483" w:rsidRDefault="00B36A83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ごみ減量化読本は、</w:t>
            </w:r>
            <w:r w:rsidR="00705B9A">
              <w:rPr>
                <w:rFonts w:ascii="HG丸ｺﾞｼｯｸM-PRO" w:eastAsia="HG丸ｺﾞｼｯｸM-PRO" w:hint="eastAsia"/>
              </w:rPr>
              <w:t>調べたい時に使う</w:t>
            </w:r>
            <w:r>
              <w:rPr>
                <w:rFonts w:ascii="HG丸ｺﾞｼｯｸM-PRO" w:eastAsia="HG丸ｺﾞｼｯｸM-PRO" w:hint="eastAsia"/>
              </w:rPr>
              <w:t>電話帳</w:t>
            </w:r>
            <w:r w:rsidR="00CF25F7">
              <w:rPr>
                <w:rFonts w:ascii="HG丸ｺﾞｼｯｸM-PRO" w:eastAsia="HG丸ｺﾞｼｯｸM-PRO" w:hint="eastAsia"/>
              </w:rPr>
              <w:t>を</w:t>
            </w:r>
            <w:r>
              <w:rPr>
                <w:rFonts w:ascii="HG丸ｺﾞｼｯｸM-PRO" w:eastAsia="HG丸ｺﾞｼｯｸM-PRO" w:hint="eastAsia"/>
              </w:rPr>
              <w:t>イメージをしている。</w:t>
            </w:r>
          </w:p>
        </w:tc>
      </w:tr>
      <w:tr w:rsidR="00FA2DD2" w:rsidRPr="009347C2" w:rsidTr="00CF25F7">
        <w:tc>
          <w:tcPr>
            <w:tcW w:w="1101" w:type="dxa"/>
          </w:tcPr>
          <w:p w:rsidR="00FA2DD2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委員4</w:t>
            </w:r>
          </w:p>
        </w:tc>
        <w:tc>
          <w:tcPr>
            <w:tcW w:w="7512" w:type="dxa"/>
          </w:tcPr>
          <w:p w:rsidR="006018B8" w:rsidRDefault="006018B8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以下の3点について聞きたい。</w:t>
            </w:r>
          </w:p>
          <w:p w:rsidR="00FA2DD2" w:rsidRDefault="00B36A83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1.　スプレー缶の事故についてさらに詳細に聞きたい</w:t>
            </w:r>
          </w:p>
          <w:p w:rsidR="00B36A83" w:rsidRDefault="00B36A83" w:rsidP="00CF25F7">
            <w:pPr>
              <w:ind w:left="480" w:hangingChars="200" w:hanging="4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2.　ごみがなかなか減らないことに対して、実務者としての本音を聞きたい。ざっくばらんに。</w:t>
            </w:r>
          </w:p>
          <w:p w:rsidR="00B36A83" w:rsidRDefault="00B36A83" w:rsidP="00CF25F7">
            <w:pPr>
              <w:ind w:left="480" w:hangingChars="200" w:hanging="4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3.　計画の見通しと現実が乖離している点について。実現可能なものが見通しである。実現できないものは、</w:t>
            </w:r>
            <w:r w:rsidR="006018B8">
              <w:rPr>
                <w:rFonts w:ascii="HG丸ｺﾞｼｯｸM-PRO" w:eastAsia="HG丸ｺﾞｼｯｸM-PRO" w:hint="eastAsia"/>
              </w:rPr>
              <w:t>願望、</w:t>
            </w:r>
            <w:r>
              <w:rPr>
                <w:rFonts w:ascii="HG丸ｺﾞｼｯｸM-PRO" w:eastAsia="HG丸ｺﾞｼｯｸM-PRO" w:hint="eastAsia"/>
              </w:rPr>
              <w:t>希望、などである。本当に実現</w:t>
            </w:r>
            <w:r w:rsidR="006018B8">
              <w:rPr>
                <w:rFonts w:ascii="HG丸ｺﾞｼｯｸM-PRO" w:eastAsia="HG丸ｺﾞｼｯｸM-PRO" w:hint="eastAsia"/>
              </w:rPr>
              <w:t>可能な状況なのか？</w:t>
            </w:r>
          </w:p>
        </w:tc>
      </w:tr>
      <w:tr w:rsidR="00B601D2" w:rsidRPr="009347C2" w:rsidTr="00CF25F7">
        <w:tc>
          <w:tcPr>
            <w:tcW w:w="1101" w:type="dxa"/>
          </w:tcPr>
          <w:p w:rsidR="00B601D2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</w:t>
            </w:r>
          </w:p>
        </w:tc>
        <w:tc>
          <w:tcPr>
            <w:tcW w:w="7512" w:type="dxa"/>
          </w:tcPr>
          <w:p w:rsidR="00B601D2" w:rsidRDefault="00F95A5C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スプレー缶事故について説明。）次に、ごみが減らないことについて。資源の混入化、生ごみの水切り、ごみの排出抑制など、を進めていきたい。また、計画は高い目標を掲げている。それに向かって努力していきたいと考えている。</w:t>
            </w:r>
          </w:p>
        </w:tc>
      </w:tr>
      <w:tr w:rsidR="00E95F1C" w:rsidRPr="009347C2" w:rsidTr="00CF25F7">
        <w:tc>
          <w:tcPr>
            <w:tcW w:w="1101" w:type="dxa"/>
          </w:tcPr>
          <w:p w:rsidR="00E95F1C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委員4</w:t>
            </w:r>
          </w:p>
        </w:tc>
        <w:tc>
          <w:tcPr>
            <w:tcW w:w="7512" w:type="dxa"/>
          </w:tcPr>
          <w:p w:rsidR="00E95F1C" w:rsidRDefault="00F95A5C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見通しとは実現できるものである。できないものを見通しにしても、頭打ちになる。願望と、見通しと、二本立てで考えるべき。どのように考えているのか？</w:t>
            </w:r>
          </w:p>
        </w:tc>
      </w:tr>
      <w:tr w:rsidR="00B601D2" w:rsidRPr="00044009" w:rsidTr="00CF25F7">
        <w:tc>
          <w:tcPr>
            <w:tcW w:w="1101" w:type="dxa"/>
          </w:tcPr>
          <w:p w:rsidR="00B601D2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</w:t>
            </w:r>
          </w:p>
        </w:tc>
        <w:tc>
          <w:tcPr>
            <w:tcW w:w="7512" w:type="dxa"/>
          </w:tcPr>
          <w:p w:rsidR="00B601D2" w:rsidRDefault="00F95A5C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見通しの表現については石原さんのご指摘どおり。ただ、現実化が難しい場合、次の手が必要となる。ごみ収集の有料化（現在はごみ袋の有料化）も議論されてきたが、市としては</w:t>
            </w:r>
            <w:r w:rsidR="00044009">
              <w:rPr>
                <w:rFonts w:ascii="HG丸ｺﾞｼｯｸM-PRO" w:eastAsia="HG丸ｺﾞｼｯｸM-PRO" w:hint="eastAsia"/>
              </w:rPr>
              <w:t>ちゃんと分別しない人に対して、啓発を行うことで目標に近づけていきたいと考えている。今年度は、出前授業などに特に力を入れている。大いに啓発を行い、市民の理解・協力を得られるようにし</w:t>
            </w:r>
            <w:r w:rsidR="00CF25F7">
              <w:rPr>
                <w:rFonts w:ascii="HG丸ｺﾞｼｯｸM-PRO" w:eastAsia="HG丸ｺﾞｼｯｸM-PRO" w:hint="eastAsia"/>
              </w:rPr>
              <w:t>て</w:t>
            </w:r>
            <w:r w:rsidR="00044009">
              <w:rPr>
                <w:rFonts w:ascii="HG丸ｺﾞｼｯｸM-PRO" w:eastAsia="HG丸ｺﾞｼｯｸM-PRO" w:hint="eastAsia"/>
              </w:rPr>
              <w:t>いきたい。</w:t>
            </w:r>
          </w:p>
        </w:tc>
      </w:tr>
      <w:tr w:rsidR="00B601D2" w:rsidRPr="006B095B" w:rsidTr="00CF25F7">
        <w:tc>
          <w:tcPr>
            <w:tcW w:w="1101" w:type="dxa"/>
          </w:tcPr>
          <w:p w:rsidR="00B601D2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委員1</w:t>
            </w:r>
          </w:p>
        </w:tc>
        <w:tc>
          <w:tcPr>
            <w:tcW w:w="7512" w:type="dxa"/>
          </w:tcPr>
          <w:p w:rsidR="006B095B" w:rsidRPr="00F30454" w:rsidRDefault="00EB0F19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見通しと目指す形について議論するのは</w:t>
            </w:r>
            <w:r w:rsidR="00044009">
              <w:rPr>
                <w:rFonts w:ascii="HG丸ｺﾞｼｯｸM-PRO" w:eastAsia="HG丸ｺﾞｼｯｸM-PRO" w:hint="eastAsia"/>
              </w:rPr>
              <w:t>非常に大事なことであると考えている。</w:t>
            </w:r>
          </w:p>
        </w:tc>
      </w:tr>
      <w:tr w:rsidR="008768FA" w:rsidRPr="006B095B" w:rsidTr="00CF25F7">
        <w:trPr>
          <w:trHeight w:val="1791"/>
        </w:trPr>
        <w:tc>
          <w:tcPr>
            <w:tcW w:w="1101" w:type="dxa"/>
            <w:tcBorders>
              <w:bottom w:val="single" w:sz="4" w:space="0" w:color="FFFFFF" w:themeColor="background1"/>
            </w:tcBorders>
          </w:tcPr>
          <w:p w:rsidR="008768FA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委員5</w:t>
            </w:r>
          </w:p>
        </w:tc>
        <w:tc>
          <w:tcPr>
            <w:tcW w:w="7512" w:type="dxa"/>
            <w:tcBorders>
              <w:bottom w:val="single" w:sz="4" w:space="0" w:color="FFFFFF" w:themeColor="background1"/>
            </w:tcBorders>
          </w:tcPr>
          <w:p w:rsidR="00EB0F19" w:rsidRDefault="00EB0F19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ひとこと。もっと簡単に生ごみだけを分けて回収することはできないのか？もしくは、生ごみの袋だけを別売りにするなど、燃えるごみ</w:t>
            </w:r>
            <w:r w:rsidR="00CF25F7">
              <w:rPr>
                <w:rFonts w:ascii="HG丸ｺﾞｼｯｸM-PRO" w:eastAsia="HG丸ｺﾞｼｯｸM-PRO" w:hint="eastAsia"/>
              </w:rPr>
              <w:t>を</w:t>
            </w:r>
            <w:r>
              <w:rPr>
                <w:rFonts w:ascii="HG丸ｺﾞｼｯｸM-PRO" w:eastAsia="HG丸ｺﾞｼｯｸM-PRO" w:hint="eastAsia"/>
              </w:rPr>
              <w:t>ひとくくりにしていることが問題である。</w:t>
            </w:r>
          </w:p>
          <w:p w:rsidR="00EB0F19" w:rsidRDefault="00EB0F19" w:rsidP="00CF25F7">
            <w:pPr>
              <w:ind w:firstLineChars="100" w:firstLin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また、事業所にも言いたい。過重包装しすぎである。もっと減らすように指導してほしい。</w:t>
            </w:r>
          </w:p>
        </w:tc>
      </w:tr>
      <w:tr w:rsidR="00EB0F19" w:rsidRPr="00EB0F19" w:rsidTr="00CF25F7">
        <w:trPr>
          <w:trHeight w:val="753"/>
        </w:trPr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0F19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</w:t>
            </w:r>
          </w:p>
          <w:p w:rsidR="00EB0F19" w:rsidRDefault="00EB0F19" w:rsidP="00CF25F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0F19" w:rsidRDefault="00EB0F19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生ごみの分別について。バイオマス化については以前に商工会議所とも協議したが、実現が困難であった。分ける意識を持ってもらう</w:t>
            </w:r>
          </w:p>
        </w:tc>
      </w:tr>
      <w:tr w:rsidR="00CF25F7" w:rsidRPr="00EB0F19" w:rsidTr="00CF25F7">
        <w:trPr>
          <w:trHeight w:val="360"/>
        </w:trPr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F25F7" w:rsidRDefault="00CF25F7" w:rsidP="00CF25F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F25F7" w:rsidRDefault="00CF25F7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ことについては、検討していきたい。</w:t>
            </w:r>
          </w:p>
        </w:tc>
      </w:tr>
      <w:tr w:rsidR="00EB0F19" w:rsidRPr="006B095B" w:rsidTr="00CF25F7">
        <w:trPr>
          <w:trHeight w:val="1356"/>
        </w:trPr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0F19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委員5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21485" w:rsidRPr="00821485" w:rsidRDefault="00821485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こまで大きい話ではないが。生ごみは見える形で回収すべきであると考えている。また、ごみの出し方が悪いとシールを貼っても誰も持って帰らない。それよりは、良い出し方をする所を表彰するなど褒めることも検討すべき。</w:t>
            </w:r>
          </w:p>
        </w:tc>
      </w:tr>
      <w:tr w:rsidR="00821485" w:rsidRPr="006B095B" w:rsidTr="00CF25F7">
        <w:trPr>
          <w:trHeight w:val="5023"/>
        </w:trPr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21485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委員6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21485" w:rsidRDefault="00795315" w:rsidP="00CF25F7">
            <w:pPr>
              <w:ind w:left="240" w:hangingChars="100" w:hanging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1.ごみ袋の有料化の効果が薄れているよう</w:t>
            </w:r>
            <w:r w:rsidR="00CF25F7">
              <w:rPr>
                <w:rFonts w:ascii="HG丸ｺﾞｼｯｸM-PRO" w:eastAsia="HG丸ｺﾞｼｯｸM-PRO" w:hint="eastAsia"/>
              </w:rPr>
              <w:t>に</w:t>
            </w:r>
            <w:r>
              <w:rPr>
                <w:rFonts w:ascii="HG丸ｺﾞｼｯｸM-PRO" w:eastAsia="HG丸ｺﾞｼｯｸM-PRO" w:hint="eastAsia"/>
              </w:rPr>
              <w:t>感じる。さらなる有料化について、他の市町村を調査してみては？</w:t>
            </w:r>
          </w:p>
          <w:p w:rsidR="00795315" w:rsidRDefault="00795315" w:rsidP="00CF25F7">
            <w:pPr>
              <w:ind w:left="240" w:hangingChars="100" w:hanging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2.アパートなどは他に捨てる場所がない。自分は畑があり、花壇の草、土などは畑に持っていく。無い人は処理できない。環境の</w:t>
            </w:r>
            <w:r w:rsidR="00CF25F7">
              <w:rPr>
                <w:rFonts w:ascii="HG丸ｺﾞｼｯｸM-PRO" w:eastAsia="HG丸ｺﾞｼｯｸM-PRO" w:hint="eastAsia"/>
              </w:rPr>
              <w:t>要因</w:t>
            </w:r>
            <w:r>
              <w:rPr>
                <w:rFonts w:ascii="HG丸ｺﾞｼｯｸM-PRO" w:eastAsia="HG丸ｺﾞｼｯｸM-PRO" w:hint="eastAsia"/>
              </w:rPr>
              <w:t>が大きい。畑を多く持つ地区には、「ごみを出さずに自分の畑で処理を!!」と呼びかけてみてはどうか？</w:t>
            </w:r>
          </w:p>
          <w:p w:rsidR="00795315" w:rsidRDefault="00795315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3.レジ袋有料化のマイバックのように、このままごみの減量化がで</w:t>
            </w:r>
          </w:p>
          <w:p w:rsidR="00795315" w:rsidRDefault="00795315" w:rsidP="00CF25F7">
            <w:pPr>
              <w:ind w:firstLineChars="100" w:firstLin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きなければ、収集の有料化に移行すると脅しをかけてみては？</w:t>
            </w:r>
          </w:p>
          <w:p w:rsidR="003B3CBC" w:rsidRDefault="00795315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4.</w:t>
            </w:r>
            <w:r w:rsidR="003B3CBC">
              <w:rPr>
                <w:rFonts w:ascii="HG丸ｺﾞｼｯｸM-PRO" w:eastAsia="HG丸ｺﾞｼｯｸM-PRO" w:hint="eastAsia"/>
              </w:rPr>
              <w:t>自治会で行う粗大ごみの無料回収に女性団体として毎年参加して</w:t>
            </w:r>
          </w:p>
          <w:p w:rsidR="003B3CBC" w:rsidRDefault="003B3CBC" w:rsidP="00CF25F7">
            <w:pPr>
              <w:ind w:firstLineChars="100" w:firstLin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いる。そこで感じるのは、タンス類は減ったが、流行の</w:t>
            </w:r>
            <w:r>
              <w:rPr>
                <w:rFonts w:ascii="HG丸ｺﾞｼｯｸM-PRO" w:eastAsia="HG丸ｺﾞｼｯｸM-PRO"/>
              </w:rPr>
              <w:t>”</w:t>
            </w:r>
            <w:r>
              <w:rPr>
                <w:rFonts w:ascii="HG丸ｺﾞｼｯｸM-PRO" w:eastAsia="HG丸ｺﾞｼｯｸM-PRO" w:hint="eastAsia"/>
              </w:rPr>
              <w:t>終活</w:t>
            </w:r>
            <w:r>
              <w:rPr>
                <w:rFonts w:ascii="HG丸ｺﾞｼｯｸM-PRO" w:eastAsia="HG丸ｺﾞｼｯｸM-PRO"/>
              </w:rPr>
              <w:t>”</w:t>
            </w:r>
            <w:r>
              <w:rPr>
                <w:rFonts w:ascii="HG丸ｺﾞｼｯｸM-PRO" w:eastAsia="HG丸ｺﾞｼｯｸM-PRO" w:hint="eastAsia"/>
              </w:rPr>
              <w:t>の影</w:t>
            </w:r>
          </w:p>
          <w:p w:rsidR="003B3CBC" w:rsidRDefault="003B3CBC" w:rsidP="00CF25F7">
            <w:pPr>
              <w:ind w:firstLineChars="100" w:firstLin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響か、新品の布団が多く出されていてもったいないと感じた。隣</w:t>
            </w:r>
          </w:p>
          <w:p w:rsidR="003B3CBC" w:rsidRDefault="003B3CBC" w:rsidP="00CF25F7">
            <w:pPr>
              <w:ind w:firstLineChars="100" w:firstLin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の町内では、タンスは多かった。また、布団については介護施設</w:t>
            </w:r>
          </w:p>
          <w:p w:rsidR="003B3CBC" w:rsidRDefault="003B3CBC" w:rsidP="00CF25F7">
            <w:pPr>
              <w:ind w:firstLineChars="100" w:firstLin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などで利用できないか？「使えるもの」を回す仕組みを作れない</w:t>
            </w:r>
          </w:p>
          <w:p w:rsidR="003B3CBC" w:rsidRPr="003B3CBC" w:rsidRDefault="003B3CBC" w:rsidP="00CF25F7">
            <w:pPr>
              <w:ind w:firstLineChars="100" w:firstLin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ものか？</w:t>
            </w:r>
          </w:p>
        </w:tc>
      </w:tr>
      <w:tr w:rsidR="003B3CBC" w:rsidRPr="006B095B" w:rsidTr="00CF25F7">
        <w:trPr>
          <w:trHeight w:val="1088"/>
        </w:trPr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B3CBC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B3CBC" w:rsidRDefault="003B3CBC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県内では8市が粗大ごみの有料回収を行っている。ごみ袋の有料化については、リバウンドしている。収集の有料化はまだ先のことと認識しており、まずは分別の啓発からしていきたい。</w:t>
            </w:r>
          </w:p>
        </w:tc>
      </w:tr>
      <w:tr w:rsidR="003B3CBC" w:rsidRPr="006B095B" w:rsidTr="00CF25F7">
        <w:trPr>
          <w:trHeight w:val="695"/>
        </w:trPr>
        <w:tc>
          <w:tcPr>
            <w:tcW w:w="1101" w:type="dxa"/>
            <w:tcBorders>
              <w:top w:val="single" w:sz="4" w:space="0" w:color="FFFFFF" w:themeColor="background1"/>
              <w:bottom w:val="nil"/>
            </w:tcBorders>
          </w:tcPr>
          <w:p w:rsidR="003B3CBC" w:rsidRDefault="00A70E3F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委員7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nil"/>
            </w:tcBorders>
          </w:tcPr>
          <w:p w:rsidR="003B3CBC" w:rsidRDefault="00251BE7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自治会への働きかけが大事だと思う。自分の地域では、集積所に苗の箱が捨てられていた時など、町内放送で呼びかけたりして意識しても</w:t>
            </w:r>
            <w:r w:rsidR="00CF25F7">
              <w:rPr>
                <w:rFonts w:ascii="HG丸ｺﾞｼｯｸM-PRO" w:eastAsia="HG丸ｺﾞｼｯｸM-PRO" w:hint="eastAsia"/>
              </w:rPr>
              <w:t>ら</w:t>
            </w:r>
            <w:r>
              <w:rPr>
                <w:rFonts w:ascii="HG丸ｺﾞｼｯｸM-PRO" w:eastAsia="HG丸ｺﾞｼｯｸM-PRO" w:hint="eastAsia"/>
              </w:rPr>
              <w:t>った。中心地から遠い所は自治会の力が強い。市はそういう自治会の力を使って啓発を行うほうが良い。</w:t>
            </w:r>
          </w:p>
        </w:tc>
      </w:tr>
      <w:tr w:rsidR="00411B5C" w:rsidRPr="009347C2" w:rsidTr="00CF25F7">
        <w:tc>
          <w:tcPr>
            <w:tcW w:w="8613" w:type="dxa"/>
            <w:gridSpan w:val="2"/>
          </w:tcPr>
          <w:p w:rsidR="00411B5C" w:rsidRDefault="00411B5C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●審議事項に対して</w:t>
            </w:r>
          </w:p>
        </w:tc>
      </w:tr>
      <w:tr w:rsidR="00F26573" w:rsidRPr="009347C2" w:rsidTr="00CF25F7">
        <w:tc>
          <w:tcPr>
            <w:tcW w:w="1101" w:type="dxa"/>
            <w:tcBorders>
              <w:bottom w:val="single" w:sz="4" w:space="0" w:color="FFFFFF" w:themeColor="background1"/>
            </w:tcBorders>
          </w:tcPr>
          <w:p w:rsidR="00F26573" w:rsidRPr="00A70E3F" w:rsidRDefault="00A70E3F" w:rsidP="00CF25F7">
            <w:pPr>
              <w:rPr>
                <w:rFonts w:ascii="HG丸ｺﾞｼｯｸM-PRO" w:eastAsia="HG丸ｺﾞｼｯｸM-PRO" w:hAnsi="HG丸ｺﾞｼｯｸM-PRO"/>
              </w:rPr>
            </w:pPr>
            <w:r w:rsidRPr="00A70E3F">
              <w:rPr>
                <w:rFonts w:ascii="HG丸ｺﾞｼｯｸM-PRO" w:eastAsia="HG丸ｺﾞｼｯｸM-PRO" w:hAnsi="HG丸ｺﾞｼｯｸM-PRO" w:hint="eastAsia"/>
              </w:rPr>
              <w:t>委員2</w:t>
            </w:r>
          </w:p>
        </w:tc>
        <w:tc>
          <w:tcPr>
            <w:tcW w:w="7512" w:type="dxa"/>
            <w:tcBorders>
              <w:bottom w:val="single" w:sz="4" w:space="0" w:color="FFFFFF" w:themeColor="background1"/>
            </w:tcBorders>
          </w:tcPr>
          <w:p w:rsidR="00DE2225" w:rsidRDefault="00CF25F7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="00251BE7">
              <w:rPr>
                <w:rFonts w:ascii="HG丸ｺﾞｼｯｸM-PRO" w:eastAsia="HG丸ｺﾞｼｯｸM-PRO" w:hint="eastAsia"/>
              </w:rPr>
              <w:t>表紙について</w:t>
            </w:r>
            <w:r w:rsidR="00817143">
              <w:rPr>
                <w:rFonts w:ascii="HG丸ｺﾞｼｯｸM-PRO" w:eastAsia="HG丸ｺﾞｼｯｸM-PRO" w:hint="eastAsia"/>
              </w:rPr>
              <w:t>。</w:t>
            </w:r>
            <w:r w:rsidR="00251BE7">
              <w:rPr>
                <w:rFonts w:ascii="HG丸ｺﾞｼｯｸM-PRO" w:eastAsia="HG丸ｺﾞｼｯｸM-PRO" w:hint="eastAsia"/>
              </w:rPr>
              <w:t>市の主張を持ってくるべきだと思う。</w:t>
            </w:r>
          </w:p>
          <w:p w:rsidR="00CF25F7" w:rsidRDefault="00CF25F7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  <w:r w:rsidR="00251BE7">
              <w:rPr>
                <w:rFonts w:ascii="HG丸ｺﾞｼｯｸM-PRO" w:eastAsia="HG丸ｺﾞｼｯｸM-PRO" w:hint="eastAsia"/>
              </w:rPr>
              <w:t>市の主張の箇所が、ごみの排出量が多いのか少ないのか、それが</w:t>
            </w:r>
          </w:p>
          <w:p w:rsidR="00DE2225" w:rsidRDefault="00251BE7" w:rsidP="00CF25F7">
            <w:pPr>
              <w:ind w:firstLineChars="100" w:firstLin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良いことなのか悪いことなのか伝わらない</w:t>
            </w:r>
            <w:r w:rsidR="00817143">
              <w:rPr>
                <w:rFonts w:ascii="HG丸ｺﾞｼｯｸM-PRO" w:eastAsia="HG丸ｺﾞｼｯｸM-PRO" w:hint="eastAsia"/>
              </w:rPr>
              <w:t>。</w:t>
            </w:r>
          </w:p>
          <w:p w:rsidR="00CF25F7" w:rsidRDefault="00CF25F7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  <w:r w:rsidR="00251BE7">
              <w:rPr>
                <w:rFonts w:ascii="HG丸ｺﾞｼｯｸM-PRO" w:eastAsia="HG丸ｺﾞｼｯｸM-PRO" w:hint="eastAsia"/>
              </w:rPr>
              <w:t>プラスチック製容器包装について</w:t>
            </w:r>
            <w:r w:rsidR="00797233">
              <w:rPr>
                <w:rFonts w:ascii="HG丸ｺﾞｼｯｸM-PRO" w:eastAsia="HG丸ｺﾞｼｯｸM-PRO" w:hint="eastAsia"/>
              </w:rPr>
              <w:t>。</w:t>
            </w:r>
            <w:r w:rsidR="00251BE7">
              <w:rPr>
                <w:rFonts w:ascii="HG丸ｺﾞｼｯｸM-PRO" w:eastAsia="HG丸ｺﾞｼｯｸM-PRO" w:hint="eastAsia"/>
              </w:rPr>
              <w:t>汚れたチューブ類は、一人暮</w:t>
            </w:r>
          </w:p>
          <w:p w:rsidR="00DE2225" w:rsidRDefault="00251BE7" w:rsidP="00CF25F7">
            <w:pPr>
              <w:ind w:firstLineChars="100" w:firstLin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らしの人は洗う時間がない。燃えるごみに捨ててはだめなのか？</w:t>
            </w:r>
          </w:p>
          <w:p w:rsidR="00CF25F7" w:rsidRDefault="00CF25F7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  <w:r w:rsidR="00251BE7">
              <w:rPr>
                <w:rFonts w:ascii="HG丸ｺﾞｼｯｸM-PRO" w:eastAsia="HG丸ｺﾞｼｯｸM-PRO" w:hint="eastAsia"/>
              </w:rPr>
              <w:t>水切りの啓発もよいが、先の坂村委員の提案とおり、生ごみの日</w:t>
            </w:r>
          </w:p>
          <w:p w:rsidR="00797233" w:rsidRDefault="00251BE7" w:rsidP="00CF25F7">
            <w:pPr>
              <w:ind w:firstLineChars="100" w:firstLin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という回収日を設けても面白いのでは？</w:t>
            </w:r>
          </w:p>
        </w:tc>
      </w:tr>
      <w:tr w:rsidR="00F26573" w:rsidRPr="00251BE7" w:rsidTr="00CF25F7"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6573" w:rsidRDefault="00A70E3F" w:rsidP="00CF25F7">
            <w:r>
              <w:rPr>
                <w:rFonts w:ascii="HG丸ｺﾞｼｯｸM-PRO" w:eastAsia="HG丸ｺﾞｼｯｸM-PRO" w:hint="eastAsia"/>
              </w:rPr>
              <w:t>事務局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5502F" w:rsidRPr="00D511F8" w:rsidRDefault="00251BE7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①、②については検討します。③については、洗うことで綺麗なものにして資源化してほしい。</w:t>
            </w:r>
          </w:p>
        </w:tc>
      </w:tr>
      <w:tr w:rsidR="00F26573" w:rsidRPr="009347C2" w:rsidTr="00CF25F7"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6573" w:rsidRPr="00A70E3F" w:rsidRDefault="00496781" w:rsidP="00A70E3F">
            <w:pPr>
              <w:ind w:rightChars="-58" w:right="-13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委員</w:t>
            </w:r>
            <w:r w:rsidR="00A70E3F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6573" w:rsidRDefault="00251BE7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スプレー缶の出し方について</w:t>
            </w:r>
            <w:r w:rsidR="002C6B63">
              <w:rPr>
                <w:rFonts w:ascii="HG丸ｺﾞｼｯｸM-PRO" w:eastAsia="HG丸ｺﾞｼｯｸM-PRO" w:hint="eastAsia"/>
              </w:rPr>
              <w:t>。</w:t>
            </w:r>
            <w:r>
              <w:rPr>
                <w:rFonts w:ascii="HG丸ｺﾞｼｯｸM-PRO" w:eastAsia="HG丸ｺﾞｼｯｸM-PRO" w:hint="eastAsia"/>
              </w:rPr>
              <w:t>穴を開けて出すのもよいのか？</w:t>
            </w:r>
          </w:p>
        </w:tc>
      </w:tr>
      <w:tr w:rsidR="001C39AD" w:rsidRPr="009347C2" w:rsidTr="00CF25F7"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C39AD" w:rsidRPr="00466452" w:rsidRDefault="00496781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C39AD" w:rsidRDefault="0057126D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国からの通達を受けているので、穴を開けないで出してほしい。</w:t>
            </w:r>
          </w:p>
        </w:tc>
      </w:tr>
      <w:tr w:rsidR="004332E1" w:rsidRPr="009347C2" w:rsidTr="00CF25F7">
        <w:trPr>
          <w:trHeight w:val="352"/>
        </w:trPr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332E1" w:rsidRDefault="00496781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委員3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332E1" w:rsidRDefault="0057126D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マイ箸の携帯について。衛生面で指摘があったように記憶している。</w:t>
            </w:r>
          </w:p>
        </w:tc>
      </w:tr>
      <w:tr w:rsidR="00CF25F7" w:rsidRPr="009347C2" w:rsidTr="00CF25F7">
        <w:tc>
          <w:tcPr>
            <w:tcW w:w="1101" w:type="dxa"/>
            <w:tcBorders>
              <w:top w:val="single" w:sz="4" w:space="0" w:color="FFFFFF" w:themeColor="background1"/>
            </w:tcBorders>
          </w:tcPr>
          <w:p w:rsidR="00CF25F7" w:rsidRDefault="00CF25F7" w:rsidP="00CF25F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12" w:type="dxa"/>
            <w:tcBorders>
              <w:top w:val="single" w:sz="4" w:space="0" w:color="FFFFFF" w:themeColor="background1"/>
            </w:tcBorders>
          </w:tcPr>
          <w:p w:rsidR="00CF25F7" w:rsidRDefault="00CF25F7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案内して問題ないのか？</w:t>
            </w:r>
          </w:p>
        </w:tc>
      </w:tr>
      <w:tr w:rsidR="00EE1F82" w:rsidRPr="009347C2" w:rsidTr="00CF25F7"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E1F82" w:rsidRDefault="00496781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E1F82" w:rsidRDefault="0057126D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一度、調査します。</w:t>
            </w:r>
          </w:p>
        </w:tc>
      </w:tr>
      <w:tr w:rsidR="00EB1625" w:rsidRPr="009347C2" w:rsidTr="00CF25F7"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1625" w:rsidRDefault="00496781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委員7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1625" w:rsidRDefault="0057126D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自分の地区は高齢者ばかり。このガイドブックはどの年齢向けなのか？若い世代は忙しい人は分別は難しい。大勢の高齢者用に、もっと簡易</w:t>
            </w:r>
            <w:r w:rsidR="00CF25F7">
              <w:rPr>
                <w:rFonts w:ascii="HG丸ｺﾞｼｯｸM-PRO" w:eastAsia="HG丸ｺﾞｼｯｸM-PRO" w:hint="eastAsia"/>
              </w:rPr>
              <w:t>な</w:t>
            </w:r>
            <w:r>
              <w:rPr>
                <w:rFonts w:ascii="HG丸ｺﾞｼｯｸM-PRO" w:eastAsia="HG丸ｺﾞｼｯｸM-PRO" w:hint="eastAsia"/>
              </w:rPr>
              <w:t>ものを</w:t>
            </w:r>
            <w:r w:rsidR="00CF25F7">
              <w:rPr>
                <w:rFonts w:ascii="HG丸ｺﾞｼｯｸM-PRO" w:eastAsia="HG丸ｺﾞｼｯｸM-PRO" w:hint="eastAsia"/>
              </w:rPr>
              <w:t>用意</w:t>
            </w:r>
            <w:r>
              <w:rPr>
                <w:rFonts w:ascii="HG丸ｺﾞｼｯｸM-PRO" w:eastAsia="HG丸ｺﾞｼｯｸM-PRO" w:hint="eastAsia"/>
              </w:rPr>
              <w:t>してほしい</w:t>
            </w:r>
            <w:r w:rsidR="00216EB0">
              <w:rPr>
                <w:rFonts w:ascii="HG丸ｺﾞｼｯｸM-PRO" w:eastAsia="HG丸ｺﾞｼｯｸM-PRO" w:hint="eastAsia"/>
              </w:rPr>
              <w:t>。</w:t>
            </w:r>
            <w:r>
              <w:rPr>
                <w:rFonts w:ascii="HG丸ｺﾞｼｯｸM-PRO" w:eastAsia="HG丸ｺﾞｼｯｸM-PRO" w:hint="eastAsia"/>
              </w:rPr>
              <w:t>この内容では高齢者は見ない。また、これからの時代は高齢者を中心に考えて。分別方法も抜本的に見直し、もっと簡単にする必要があるのではないか？</w:t>
            </w:r>
          </w:p>
        </w:tc>
      </w:tr>
      <w:tr w:rsidR="00EE1F82" w:rsidRPr="009347C2" w:rsidTr="00CF25F7"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E1F82" w:rsidRDefault="00496781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委員6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E1F82" w:rsidRDefault="0057126D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私は杉山委員とは逆に、子供向けのものを作ってほしい。子供向けの本のように、ルビがあるものも必要ではないのか？今流行の携帯電話で見れるものを、3タイプ作ってみては？</w:t>
            </w:r>
          </w:p>
        </w:tc>
      </w:tr>
      <w:tr w:rsidR="00C17C1E" w:rsidRPr="009347C2" w:rsidTr="00CF25F7"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17C1E" w:rsidRDefault="00496781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委員5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17C1E" w:rsidRDefault="0057126D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簡易なものは作るべきである。食生活からの観点からも必要と考える。捨て方（チューブ類は真ん中で切って洗うなど）の説明は入れるべきだと思う。</w:t>
            </w:r>
          </w:p>
        </w:tc>
      </w:tr>
      <w:tr w:rsidR="000D3DBE" w:rsidRPr="009347C2" w:rsidTr="00CF25F7"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D3DBE" w:rsidRDefault="00496781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708BD" w:rsidRDefault="00822974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子供版、老人版、外国語版などは作成する方向で検討したい。また、捨て方についても特別版などを作るのも面白い。</w:t>
            </w:r>
          </w:p>
        </w:tc>
      </w:tr>
      <w:tr w:rsidR="00EB3233" w:rsidRPr="009347C2" w:rsidTr="00CF25F7">
        <w:trPr>
          <w:trHeight w:val="737"/>
        </w:trPr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3233" w:rsidRDefault="00496781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委員6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22974" w:rsidRDefault="00822974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口コミ情報などをワンポイントで入れるのも、内容が面白いものになると思う。</w:t>
            </w:r>
          </w:p>
        </w:tc>
      </w:tr>
      <w:tr w:rsidR="00822974" w:rsidRPr="009347C2" w:rsidTr="00CF25F7">
        <w:trPr>
          <w:trHeight w:val="971"/>
        </w:trPr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22974" w:rsidRDefault="00496781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委員2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22974" w:rsidRDefault="00822974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色の使い方には気をつけてほしい。特に赤は強い色である。色弱の方にも配慮すべき。赤の燃えるごみの説明ページでは、赤の注意書きは目立たない。もっと目立つ工夫が必要。</w:t>
            </w:r>
          </w:p>
        </w:tc>
      </w:tr>
      <w:tr w:rsidR="00822974" w:rsidRPr="009347C2" w:rsidTr="00CF25F7">
        <w:trPr>
          <w:trHeight w:val="662"/>
        </w:trPr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22974" w:rsidRDefault="00496781" w:rsidP="00CF25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委員1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22974" w:rsidRDefault="00822974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大学では最近、赤いチョークを使わなくなった。やはり、配慮は必要では？</w:t>
            </w:r>
          </w:p>
        </w:tc>
      </w:tr>
      <w:tr w:rsidR="00822974" w:rsidRPr="009347C2" w:rsidTr="00CF25F7">
        <w:trPr>
          <w:trHeight w:val="251"/>
        </w:trPr>
        <w:tc>
          <w:tcPr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22974" w:rsidRDefault="00496781" w:rsidP="0049678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</w:t>
            </w:r>
          </w:p>
        </w:tc>
        <w:tc>
          <w:tcPr>
            <w:tcW w:w="751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22974" w:rsidRDefault="00822974" w:rsidP="00CF25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色の使い分けについても検討します。</w:t>
            </w:r>
          </w:p>
        </w:tc>
      </w:tr>
      <w:tr w:rsidR="00822974" w:rsidRPr="009347C2" w:rsidTr="00CF25F7">
        <w:trPr>
          <w:trHeight w:val="1148"/>
        </w:trPr>
        <w:tc>
          <w:tcPr>
            <w:tcW w:w="1101" w:type="dxa"/>
            <w:tcBorders>
              <w:top w:val="single" w:sz="4" w:space="0" w:color="FFFFFF" w:themeColor="background1"/>
              <w:bottom w:val="nil"/>
            </w:tcBorders>
          </w:tcPr>
          <w:p w:rsidR="00822974" w:rsidRDefault="00496781" w:rsidP="00CF25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委員3</w:t>
            </w:r>
            <w:bookmarkStart w:id="0" w:name="_GoBack"/>
            <w:bookmarkEnd w:id="0"/>
          </w:p>
          <w:p w:rsidR="00822974" w:rsidRDefault="00822974" w:rsidP="00CF25F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12" w:type="dxa"/>
            <w:tcBorders>
              <w:top w:val="single" w:sz="4" w:space="0" w:color="FFFFFF" w:themeColor="background1"/>
              <w:bottom w:val="nil"/>
            </w:tcBorders>
          </w:tcPr>
          <w:p w:rsidR="00822974" w:rsidRDefault="00822974" w:rsidP="00705B9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オムツの捨て方について。軟</w:t>
            </w:r>
            <w:r w:rsidR="00CF25F7">
              <w:rPr>
                <w:rFonts w:ascii="HG丸ｺﾞｼｯｸM-PRO" w:eastAsia="HG丸ｺﾞｼｯｸM-PRO" w:hint="eastAsia"/>
              </w:rPr>
              <w:t>便</w:t>
            </w:r>
            <w:r>
              <w:rPr>
                <w:rFonts w:ascii="HG丸ｺﾞｼｯｸM-PRO" w:eastAsia="HG丸ｺﾞｼｯｸM-PRO" w:hint="eastAsia"/>
              </w:rPr>
              <w:t>などもある。必ず</w:t>
            </w:r>
            <w:r w:rsidR="00705B9A">
              <w:rPr>
                <w:rFonts w:ascii="HG丸ｺﾞｼｯｸM-PRO" w:eastAsia="HG丸ｺﾞｼｯｸM-PRO" w:hint="eastAsia"/>
              </w:rPr>
              <w:t>汚物を取らない</w:t>
            </w:r>
            <w:r>
              <w:rPr>
                <w:rFonts w:ascii="HG丸ｺﾞｼｯｸM-PRO" w:eastAsia="HG丸ｺﾞｼｯｸM-PRO" w:hint="eastAsia"/>
              </w:rPr>
              <w:t>と出せないのか？介護の実態・施設なども含めて調査してから、記載してほしい。</w:t>
            </w:r>
          </w:p>
        </w:tc>
      </w:tr>
    </w:tbl>
    <w:p w:rsidR="00E65950" w:rsidRPr="00705B9A" w:rsidRDefault="00E65950" w:rsidP="00E65950">
      <w:pPr>
        <w:rPr>
          <w:rFonts w:ascii="HG丸ｺﾞｼｯｸM-PRO" w:eastAsia="HG丸ｺﾞｼｯｸM-PRO"/>
        </w:rPr>
      </w:pPr>
    </w:p>
    <w:sectPr w:rsidR="00E65950" w:rsidRPr="00705B9A" w:rsidSect="00FF6125">
      <w:pgSz w:w="11906" w:h="16838"/>
      <w:pgMar w:top="993" w:right="1274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49" w:rsidRDefault="003A6549" w:rsidP="00184134">
      <w:r>
        <w:separator/>
      </w:r>
    </w:p>
  </w:endnote>
  <w:endnote w:type="continuationSeparator" w:id="0">
    <w:p w:rsidR="003A6549" w:rsidRDefault="003A6549" w:rsidP="001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49" w:rsidRDefault="003A6549" w:rsidP="00184134">
      <w:r>
        <w:separator/>
      </w:r>
    </w:p>
  </w:footnote>
  <w:footnote w:type="continuationSeparator" w:id="0">
    <w:p w:rsidR="003A6549" w:rsidRDefault="003A6549" w:rsidP="0018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71D0"/>
    <w:multiLevelType w:val="multilevel"/>
    <w:tmpl w:val="0C00A524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（%2）"/>
      <w:lvlJc w:val="left"/>
      <w:pPr>
        <w:tabs>
          <w:tab w:val="num" w:pos="817"/>
        </w:tabs>
        <w:ind w:left="1384" w:hanging="964"/>
      </w:pPr>
      <w:rPr>
        <w:rFonts w:hint="default"/>
        <w:lang w:val="en-US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311D7"/>
    <w:multiLevelType w:val="hybridMultilevel"/>
    <w:tmpl w:val="1B226A78"/>
    <w:lvl w:ilvl="0" w:tplc="05606F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C061A"/>
    <w:multiLevelType w:val="hybridMultilevel"/>
    <w:tmpl w:val="2592D234"/>
    <w:lvl w:ilvl="0" w:tplc="DBEC8B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BB031DA">
      <w:start w:val="1"/>
      <w:numFmt w:val="aiueoFullWidth"/>
      <w:lvlText w:val="（%2）"/>
      <w:lvlJc w:val="left"/>
      <w:pPr>
        <w:tabs>
          <w:tab w:val="num" w:pos="817"/>
        </w:tabs>
        <w:ind w:left="1384" w:hanging="964"/>
      </w:pPr>
      <w:rPr>
        <w:rFonts w:hint="default"/>
        <w:lang w:val="en-US"/>
      </w:rPr>
    </w:lvl>
    <w:lvl w:ilvl="2" w:tplc="6C5803B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43C32"/>
    <w:multiLevelType w:val="hybridMultilevel"/>
    <w:tmpl w:val="E0862056"/>
    <w:lvl w:ilvl="0" w:tplc="E8AEE76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F90BFC"/>
    <w:multiLevelType w:val="hybridMultilevel"/>
    <w:tmpl w:val="1D48C3E4"/>
    <w:lvl w:ilvl="0" w:tplc="92A674F6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0A2C9A"/>
    <w:multiLevelType w:val="hybridMultilevel"/>
    <w:tmpl w:val="FF947F1E"/>
    <w:lvl w:ilvl="0" w:tplc="AE706E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30131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B8856E">
      <w:start w:val="1"/>
      <w:numFmt w:val="decimalFullWidth"/>
      <w:lvlText w:val="%5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E5460F"/>
    <w:multiLevelType w:val="hybridMultilevel"/>
    <w:tmpl w:val="D6A4EB3A"/>
    <w:lvl w:ilvl="0" w:tplc="123624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A2993"/>
    <w:multiLevelType w:val="multilevel"/>
    <w:tmpl w:val="772C6D2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C74E1A"/>
    <w:multiLevelType w:val="hybridMultilevel"/>
    <w:tmpl w:val="4EFC7BC6"/>
    <w:lvl w:ilvl="0" w:tplc="DC5C67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17"/>
    <w:rsid w:val="0000633C"/>
    <w:rsid w:val="000071FD"/>
    <w:rsid w:val="0002148F"/>
    <w:rsid w:val="00027CC6"/>
    <w:rsid w:val="0003451E"/>
    <w:rsid w:val="00040214"/>
    <w:rsid w:val="00044009"/>
    <w:rsid w:val="00050077"/>
    <w:rsid w:val="00054B09"/>
    <w:rsid w:val="0006006A"/>
    <w:rsid w:val="00067FD4"/>
    <w:rsid w:val="00092100"/>
    <w:rsid w:val="000A49E9"/>
    <w:rsid w:val="000C7C98"/>
    <w:rsid w:val="000D3DBE"/>
    <w:rsid w:val="00114D9F"/>
    <w:rsid w:val="00115C9D"/>
    <w:rsid w:val="001268FD"/>
    <w:rsid w:val="00126A81"/>
    <w:rsid w:val="00131297"/>
    <w:rsid w:val="001405B0"/>
    <w:rsid w:val="00152EA7"/>
    <w:rsid w:val="001648EB"/>
    <w:rsid w:val="00184134"/>
    <w:rsid w:val="00190A7F"/>
    <w:rsid w:val="0019137F"/>
    <w:rsid w:val="001C164B"/>
    <w:rsid w:val="001C39AD"/>
    <w:rsid w:val="001E0B2B"/>
    <w:rsid w:val="001E6C6F"/>
    <w:rsid w:val="001F2694"/>
    <w:rsid w:val="001F6044"/>
    <w:rsid w:val="001F7C1C"/>
    <w:rsid w:val="0020164E"/>
    <w:rsid w:val="002017EA"/>
    <w:rsid w:val="00212DF9"/>
    <w:rsid w:val="00216EB0"/>
    <w:rsid w:val="00217CE7"/>
    <w:rsid w:val="00231AF0"/>
    <w:rsid w:val="002436C8"/>
    <w:rsid w:val="00251BE7"/>
    <w:rsid w:val="00252C12"/>
    <w:rsid w:val="0025784F"/>
    <w:rsid w:val="00263EF7"/>
    <w:rsid w:val="00291212"/>
    <w:rsid w:val="0029662B"/>
    <w:rsid w:val="002A3D77"/>
    <w:rsid w:val="002A3F71"/>
    <w:rsid w:val="002A6483"/>
    <w:rsid w:val="002B0A86"/>
    <w:rsid w:val="002C6B63"/>
    <w:rsid w:val="002E2086"/>
    <w:rsid w:val="002F6AD5"/>
    <w:rsid w:val="002F6FE4"/>
    <w:rsid w:val="002F71E2"/>
    <w:rsid w:val="00315860"/>
    <w:rsid w:val="00322908"/>
    <w:rsid w:val="00326BE9"/>
    <w:rsid w:val="003316DD"/>
    <w:rsid w:val="003377F4"/>
    <w:rsid w:val="00355ECC"/>
    <w:rsid w:val="003625D4"/>
    <w:rsid w:val="00372399"/>
    <w:rsid w:val="003A6549"/>
    <w:rsid w:val="003A6D07"/>
    <w:rsid w:val="003B1C82"/>
    <w:rsid w:val="003B2FC9"/>
    <w:rsid w:val="003B3CBC"/>
    <w:rsid w:val="003B7DBE"/>
    <w:rsid w:val="003C349B"/>
    <w:rsid w:val="003C49A7"/>
    <w:rsid w:val="003E4E7F"/>
    <w:rsid w:val="003F7DED"/>
    <w:rsid w:val="00401A9F"/>
    <w:rsid w:val="00402F4E"/>
    <w:rsid w:val="004052FB"/>
    <w:rsid w:val="00410101"/>
    <w:rsid w:val="00411B5C"/>
    <w:rsid w:val="00421AA6"/>
    <w:rsid w:val="00425156"/>
    <w:rsid w:val="004332E1"/>
    <w:rsid w:val="00443730"/>
    <w:rsid w:val="00444167"/>
    <w:rsid w:val="00454FB7"/>
    <w:rsid w:val="0045502F"/>
    <w:rsid w:val="00455C2F"/>
    <w:rsid w:val="004828F6"/>
    <w:rsid w:val="00485596"/>
    <w:rsid w:val="00496781"/>
    <w:rsid w:val="004A1073"/>
    <w:rsid w:val="004C383E"/>
    <w:rsid w:val="004C6CB8"/>
    <w:rsid w:val="004D3307"/>
    <w:rsid w:val="004E25D3"/>
    <w:rsid w:val="004F75A3"/>
    <w:rsid w:val="0051384F"/>
    <w:rsid w:val="00523848"/>
    <w:rsid w:val="00532699"/>
    <w:rsid w:val="00550F9D"/>
    <w:rsid w:val="005568C3"/>
    <w:rsid w:val="00564921"/>
    <w:rsid w:val="00565D18"/>
    <w:rsid w:val="0057126D"/>
    <w:rsid w:val="005954DE"/>
    <w:rsid w:val="005963C0"/>
    <w:rsid w:val="005A6275"/>
    <w:rsid w:val="005B53A4"/>
    <w:rsid w:val="005C791B"/>
    <w:rsid w:val="005D114C"/>
    <w:rsid w:val="005F17FE"/>
    <w:rsid w:val="005F2CE1"/>
    <w:rsid w:val="005F3C4B"/>
    <w:rsid w:val="006018B8"/>
    <w:rsid w:val="00605051"/>
    <w:rsid w:val="00607EE6"/>
    <w:rsid w:val="00620ED5"/>
    <w:rsid w:val="00624DCA"/>
    <w:rsid w:val="00644160"/>
    <w:rsid w:val="0064536A"/>
    <w:rsid w:val="00646511"/>
    <w:rsid w:val="00650C9C"/>
    <w:rsid w:val="006666F3"/>
    <w:rsid w:val="00670D43"/>
    <w:rsid w:val="006A2C0A"/>
    <w:rsid w:val="006B095B"/>
    <w:rsid w:val="006E1F53"/>
    <w:rsid w:val="006E210C"/>
    <w:rsid w:val="0070429E"/>
    <w:rsid w:val="007054E2"/>
    <w:rsid w:val="00705B9A"/>
    <w:rsid w:val="00727335"/>
    <w:rsid w:val="00727FB2"/>
    <w:rsid w:val="0074262F"/>
    <w:rsid w:val="007708BD"/>
    <w:rsid w:val="00783A29"/>
    <w:rsid w:val="00795315"/>
    <w:rsid w:val="00797233"/>
    <w:rsid w:val="007A3BF1"/>
    <w:rsid w:val="007A6AEC"/>
    <w:rsid w:val="007A7DB9"/>
    <w:rsid w:val="007B339E"/>
    <w:rsid w:val="007B70B6"/>
    <w:rsid w:val="007C1393"/>
    <w:rsid w:val="007D6ADA"/>
    <w:rsid w:val="007E3A96"/>
    <w:rsid w:val="007F5DBF"/>
    <w:rsid w:val="00817143"/>
    <w:rsid w:val="00821485"/>
    <w:rsid w:val="0082292B"/>
    <w:rsid w:val="00822974"/>
    <w:rsid w:val="00825499"/>
    <w:rsid w:val="0085013B"/>
    <w:rsid w:val="00867BE6"/>
    <w:rsid w:val="008768FA"/>
    <w:rsid w:val="0088306E"/>
    <w:rsid w:val="00892AAE"/>
    <w:rsid w:val="008B598F"/>
    <w:rsid w:val="008C085F"/>
    <w:rsid w:val="008D0D47"/>
    <w:rsid w:val="008D6CB0"/>
    <w:rsid w:val="008F6BE4"/>
    <w:rsid w:val="00902DF2"/>
    <w:rsid w:val="00902E4F"/>
    <w:rsid w:val="009043AF"/>
    <w:rsid w:val="009177FA"/>
    <w:rsid w:val="009228AC"/>
    <w:rsid w:val="00922C09"/>
    <w:rsid w:val="009347C2"/>
    <w:rsid w:val="00935937"/>
    <w:rsid w:val="009528E5"/>
    <w:rsid w:val="00965DD2"/>
    <w:rsid w:val="00967886"/>
    <w:rsid w:val="00971D63"/>
    <w:rsid w:val="0097394C"/>
    <w:rsid w:val="00985881"/>
    <w:rsid w:val="00992B06"/>
    <w:rsid w:val="0099401C"/>
    <w:rsid w:val="009A1971"/>
    <w:rsid w:val="009A4D17"/>
    <w:rsid w:val="009B56D3"/>
    <w:rsid w:val="009C10FD"/>
    <w:rsid w:val="009D0661"/>
    <w:rsid w:val="009D7A88"/>
    <w:rsid w:val="009D7DD1"/>
    <w:rsid w:val="009E4852"/>
    <w:rsid w:val="009F5081"/>
    <w:rsid w:val="00A14760"/>
    <w:rsid w:val="00A17CDB"/>
    <w:rsid w:val="00A63749"/>
    <w:rsid w:val="00A65543"/>
    <w:rsid w:val="00A65779"/>
    <w:rsid w:val="00A70E3F"/>
    <w:rsid w:val="00A722DF"/>
    <w:rsid w:val="00A81C42"/>
    <w:rsid w:val="00A86BF7"/>
    <w:rsid w:val="00A91F1C"/>
    <w:rsid w:val="00AB2069"/>
    <w:rsid w:val="00AB3483"/>
    <w:rsid w:val="00AC134E"/>
    <w:rsid w:val="00AC4BCC"/>
    <w:rsid w:val="00AD032E"/>
    <w:rsid w:val="00AD5065"/>
    <w:rsid w:val="00AD6CAF"/>
    <w:rsid w:val="00AF5B17"/>
    <w:rsid w:val="00AF7E27"/>
    <w:rsid w:val="00B15D5E"/>
    <w:rsid w:val="00B160FF"/>
    <w:rsid w:val="00B162FF"/>
    <w:rsid w:val="00B17DCA"/>
    <w:rsid w:val="00B3567D"/>
    <w:rsid w:val="00B36A83"/>
    <w:rsid w:val="00B376A7"/>
    <w:rsid w:val="00B43EA8"/>
    <w:rsid w:val="00B4522B"/>
    <w:rsid w:val="00B50E0D"/>
    <w:rsid w:val="00B601D2"/>
    <w:rsid w:val="00B70DA0"/>
    <w:rsid w:val="00B759C2"/>
    <w:rsid w:val="00BA0E83"/>
    <w:rsid w:val="00BA7A56"/>
    <w:rsid w:val="00BB6910"/>
    <w:rsid w:val="00BF0065"/>
    <w:rsid w:val="00C1387B"/>
    <w:rsid w:val="00C147D9"/>
    <w:rsid w:val="00C17C1E"/>
    <w:rsid w:val="00C22FFB"/>
    <w:rsid w:val="00C26B5A"/>
    <w:rsid w:val="00C3702B"/>
    <w:rsid w:val="00C37307"/>
    <w:rsid w:val="00C5690D"/>
    <w:rsid w:val="00C61187"/>
    <w:rsid w:val="00C6154E"/>
    <w:rsid w:val="00C66552"/>
    <w:rsid w:val="00C70923"/>
    <w:rsid w:val="00C83651"/>
    <w:rsid w:val="00C937D6"/>
    <w:rsid w:val="00C95B91"/>
    <w:rsid w:val="00CD05FA"/>
    <w:rsid w:val="00CD4585"/>
    <w:rsid w:val="00CE3843"/>
    <w:rsid w:val="00CE56B7"/>
    <w:rsid w:val="00CF0907"/>
    <w:rsid w:val="00CF25F7"/>
    <w:rsid w:val="00CF7862"/>
    <w:rsid w:val="00CF792B"/>
    <w:rsid w:val="00D110D9"/>
    <w:rsid w:val="00D13946"/>
    <w:rsid w:val="00D17A9F"/>
    <w:rsid w:val="00D27BD4"/>
    <w:rsid w:val="00D311D5"/>
    <w:rsid w:val="00D511F8"/>
    <w:rsid w:val="00D528B4"/>
    <w:rsid w:val="00D52A80"/>
    <w:rsid w:val="00D603EC"/>
    <w:rsid w:val="00D61FF5"/>
    <w:rsid w:val="00D63879"/>
    <w:rsid w:val="00D76855"/>
    <w:rsid w:val="00D76A12"/>
    <w:rsid w:val="00D80FBF"/>
    <w:rsid w:val="00D94E95"/>
    <w:rsid w:val="00DA40F4"/>
    <w:rsid w:val="00DB3256"/>
    <w:rsid w:val="00DB7B08"/>
    <w:rsid w:val="00DD023D"/>
    <w:rsid w:val="00DD0DBB"/>
    <w:rsid w:val="00DD17EF"/>
    <w:rsid w:val="00DD5328"/>
    <w:rsid w:val="00DE2225"/>
    <w:rsid w:val="00E4415E"/>
    <w:rsid w:val="00E50029"/>
    <w:rsid w:val="00E5343C"/>
    <w:rsid w:val="00E64635"/>
    <w:rsid w:val="00E65950"/>
    <w:rsid w:val="00E7790C"/>
    <w:rsid w:val="00E83472"/>
    <w:rsid w:val="00E95F1C"/>
    <w:rsid w:val="00EA7175"/>
    <w:rsid w:val="00EB0F19"/>
    <w:rsid w:val="00EB0F9B"/>
    <w:rsid w:val="00EB1625"/>
    <w:rsid w:val="00EB3233"/>
    <w:rsid w:val="00EB7B01"/>
    <w:rsid w:val="00ED2FC3"/>
    <w:rsid w:val="00ED426F"/>
    <w:rsid w:val="00EE1F82"/>
    <w:rsid w:val="00EE7B3C"/>
    <w:rsid w:val="00EF6065"/>
    <w:rsid w:val="00F00472"/>
    <w:rsid w:val="00F01AEB"/>
    <w:rsid w:val="00F067BE"/>
    <w:rsid w:val="00F121CB"/>
    <w:rsid w:val="00F14F74"/>
    <w:rsid w:val="00F17617"/>
    <w:rsid w:val="00F227B8"/>
    <w:rsid w:val="00F26573"/>
    <w:rsid w:val="00F30454"/>
    <w:rsid w:val="00F34C9C"/>
    <w:rsid w:val="00F35DE0"/>
    <w:rsid w:val="00F82B90"/>
    <w:rsid w:val="00F87B1B"/>
    <w:rsid w:val="00F90144"/>
    <w:rsid w:val="00F95A5C"/>
    <w:rsid w:val="00FA112C"/>
    <w:rsid w:val="00FA165F"/>
    <w:rsid w:val="00FA2DD2"/>
    <w:rsid w:val="00FA3F31"/>
    <w:rsid w:val="00FA635E"/>
    <w:rsid w:val="00FC0F62"/>
    <w:rsid w:val="00FC275D"/>
    <w:rsid w:val="00FC5287"/>
    <w:rsid w:val="00FD1BC0"/>
    <w:rsid w:val="00FD1C2F"/>
    <w:rsid w:val="00FD2D66"/>
    <w:rsid w:val="00FD4743"/>
    <w:rsid w:val="00FE3BA3"/>
    <w:rsid w:val="00FF14B0"/>
    <w:rsid w:val="00FF4E81"/>
    <w:rsid w:val="00FF6125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4B51843-AC15-4D28-B72A-CB25626F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F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13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4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134"/>
    <w:rPr>
      <w:kern w:val="2"/>
      <w:sz w:val="24"/>
      <w:szCs w:val="24"/>
    </w:rPr>
  </w:style>
  <w:style w:type="table" w:styleId="a7">
    <w:name w:val="Table Grid"/>
    <w:basedOn w:val="a1"/>
    <w:uiPriority w:val="59"/>
    <w:rsid w:val="0093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1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3542</Words>
  <Characters>186</Characters>
  <Application>Microsoft Office Word</Application>
  <DocSecurity>0</DocSecurity>
  <Lines>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廃棄物減量等推進審議会（平成２４年度）議事録</vt:lpstr>
      <vt:lpstr>廃棄物減量等推進審議会（平成２４年度）議事録</vt:lpstr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廃棄物減量等推進審議会（平成２４年度）議事録</dc:title>
  <dc:creator>E4KASI03</dc:creator>
  <cp:lastModifiedBy>東條 正和</cp:lastModifiedBy>
  <cp:revision>3</cp:revision>
  <cp:lastPrinted>2017-08-07T06:58:00Z</cp:lastPrinted>
  <dcterms:created xsi:type="dcterms:W3CDTF">2017-08-07T06:44:00Z</dcterms:created>
  <dcterms:modified xsi:type="dcterms:W3CDTF">2017-08-07T06:59:00Z</dcterms:modified>
</cp:coreProperties>
</file>