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3D" w:rsidRDefault="008F703D">
      <w:pPr>
        <w:pStyle w:val="a4"/>
        <w:jc w:val="both"/>
        <w:outlineLvl w:val="0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様式第１号</w:t>
      </w:r>
    </w:p>
    <w:p w:rsidR="008F703D" w:rsidRDefault="00321214">
      <w:pPr>
        <w:pStyle w:val="a4"/>
      </w:pPr>
      <w:r>
        <w:rPr>
          <w:rFonts w:hint="eastAsia"/>
        </w:rPr>
        <w:t>令和</w:t>
      </w:r>
      <w:r w:rsidR="008F703D">
        <w:rPr>
          <w:rFonts w:hint="eastAsia"/>
        </w:rPr>
        <w:t xml:space="preserve">　　年　　月　　日</w:t>
      </w:r>
    </w:p>
    <w:p w:rsidR="008F703D" w:rsidRDefault="008F703D">
      <w:pPr>
        <w:rPr>
          <w:rFonts w:ascii="ＭＳ 明朝" w:hint="eastAsia"/>
        </w:rPr>
      </w:pPr>
    </w:p>
    <w:p w:rsidR="008F703D" w:rsidRDefault="00A76A98" w:rsidP="00A76A98">
      <w:pPr>
        <w:rPr>
          <w:rFonts w:ascii="ＭＳ 明朝"/>
        </w:rPr>
      </w:pPr>
      <w:r>
        <w:rPr>
          <w:rFonts w:ascii="ＭＳ 明朝" w:hint="eastAsia"/>
        </w:rPr>
        <w:t>（宛先）</w:t>
      </w:r>
      <w:r w:rsidR="008F703D">
        <w:rPr>
          <w:rFonts w:ascii="ＭＳ 明朝" w:hint="eastAsia"/>
        </w:rPr>
        <w:t>伊勢市長</w:t>
      </w:r>
    </w:p>
    <w:p w:rsidR="008F703D" w:rsidRDefault="008F703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申請団体名</w:t>
      </w:r>
    </w:p>
    <w:p w:rsidR="008F703D" w:rsidRDefault="008F703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代表者名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　</w:t>
      </w:r>
      <w:r w:rsidR="001135D9">
        <w:rPr>
          <w:rFonts w:ascii="ＭＳ 明朝" w:hint="eastAsia"/>
        </w:rPr>
        <w:t xml:space="preserve">　</w:t>
      </w:r>
    </w:p>
    <w:p w:rsidR="008F703D" w:rsidRDefault="008F703D">
      <w:pPr>
        <w:ind w:firstLine="2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住　　　所</w:t>
      </w:r>
    </w:p>
    <w:p w:rsidR="008F703D" w:rsidRDefault="008F703D">
      <w:pPr>
        <w:rPr>
          <w:rFonts w:ascii="ＭＳ 明朝"/>
        </w:rPr>
      </w:pPr>
    </w:p>
    <w:p w:rsidR="008F703D" w:rsidRDefault="008F703D">
      <w:pPr>
        <w:jc w:val="center"/>
        <w:outlineLvl w:val="0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>eq \o\ad(\d\fo"</w:instrText>
      </w:r>
      <w:r>
        <w:rPr>
          <w:rFonts w:ascii="ＭＳ 明朝" w:hint="eastAsia"/>
        </w:rPr>
        <w:instrText xml:space="preserve">伊勢市後援名義の使用について　　　　　</w:instrText>
      </w:r>
      <w:r>
        <w:rPr>
          <w:rFonts w:ascii="ＭＳ 明朝"/>
        </w:rPr>
        <w:instrText>"(),</w:instrText>
      </w:r>
      <w:r>
        <w:rPr>
          <w:rFonts w:ascii="ＭＳ 明朝" w:hint="eastAsia"/>
        </w:rPr>
        <w:instrText>伊勢市後援名義の使用について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8F703D" w:rsidRDefault="008F703D">
      <w:pPr>
        <w:spacing w:line="400" w:lineRule="atLeast"/>
        <w:ind w:firstLine="272"/>
        <w:rPr>
          <w:rFonts w:ascii="ＭＳ 明朝"/>
        </w:rPr>
      </w:pPr>
      <w:r>
        <w:rPr>
          <w:rFonts w:ascii="ＭＳ 明朝" w:hint="eastAsia"/>
        </w:rPr>
        <w:t>このことについて、下記行事を開催するにあたり、「伊勢市」の後援についてよろしくお願いします。</w:t>
      </w:r>
    </w:p>
    <w:p w:rsidR="008F703D" w:rsidRDefault="008F703D">
      <w:pPr>
        <w:pStyle w:val="a3"/>
        <w:spacing w:line="200" w:lineRule="atLeast"/>
        <w:outlineLvl w:val="0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6229"/>
      </w:tblGrid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行事名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主催者（団体）名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他の後援団体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責任者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（℡　　　　　　）</w:t>
            </w: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目的・趣旨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参加対象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期間・時間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行事内容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  <w:p w:rsidR="008F703D" w:rsidRDefault="008F703D">
            <w:pPr>
              <w:rPr>
                <w:rFonts w:ascii="ＭＳ 明朝"/>
              </w:rPr>
            </w:pPr>
          </w:p>
          <w:p w:rsidR="008F703D" w:rsidRDefault="008F703D">
            <w:pPr>
              <w:rPr>
                <w:rFonts w:ascii="ＭＳ 明朝"/>
              </w:rPr>
            </w:pPr>
          </w:p>
          <w:p w:rsidR="008F703D" w:rsidRDefault="008F703D">
            <w:pPr>
              <w:rPr>
                <w:rFonts w:ascii="ＭＳ 明朝"/>
              </w:rPr>
            </w:pPr>
          </w:p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入場料等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  <w:tr w:rsidR="008F70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229" w:type="dxa"/>
            <w:vAlign w:val="center"/>
          </w:tcPr>
          <w:p w:rsidR="008F703D" w:rsidRDefault="008F703D">
            <w:pPr>
              <w:rPr>
                <w:rFonts w:ascii="ＭＳ 明朝"/>
              </w:rPr>
            </w:pPr>
          </w:p>
        </w:tc>
      </w:tr>
    </w:tbl>
    <w:p w:rsidR="008F703D" w:rsidRDefault="008F703D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入場料及び参加料を徴収するものについては、収支予算書を添</w:t>
      </w:r>
    </w:p>
    <w:p w:rsidR="008F703D" w:rsidRDefault="008F703D">
      <w:pPr>
        <w:rPr>
          <w:rFonts w:hint="eastAsia"/>
        </w:rPr>
      </w:pPr>
      <w:r>
        <w:rPr>
          <w:rFonts w:hint="eastAsia"/>
        </w:rPr>
        <w:t xml:space="preserve">　付してください。　　　　　　　　</w:t>
      </w:r>
    </w:p>
    <w:p w:rsidR="008F703D" w:rsidRDefault="008F703D">
      <w:pPr>
        <w:ind w:left="540"/>
        <w:rPr>
          <w:rFonts w:hint="eastAsia"/>
        </w:rPr>
      </w:pPr>
      <w:r>
        <w:rPr>
          <w:rFonts w:hint="eastAsia"/>
        </w:rPr>
        <w:t>物産展については、行事内容（企画書、出展業者など）が分か</w:t>
      </w:r>
    </w:p>
    <w:p w:rsidR="008F703D" w:rsidRDefault="008F703D">
      <w:pPr>
        <w:rPr>
          <w:rFonts w:hint="eastAsia"/>
        </w:rPr>
      </w:pPr>
      <w:r>
        <w:rPr>
          <w:rFonts w:hint="eastAsia"/>
        </w:rPr>
        <w:t xml:space="preserve">　るものを添付してください。</w:t>
      </w:r>
    </w:p>
    <w:sectPr w:rsidR="008F703D">
      <w:type w:val="continuous"/>
      <w:pgSz w:w="11905" w:h="16837"/>
      <w:pgMar w:top="1701" w:right="1848" w:bottom="1701" w:left="1701" w:header="851" w:footer="992" w:gutter="0"/>
      <w:cols w:space="425"/>
      <w:docGrid w:type="line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B20"/>
    <w:multiLevelType w:val="singleLevel"/>
    <w:tmpl w:val="2C54FC28"/>
    <w:lvl w:ilvl="0">
      <w:numFmt w:val="bullet"/>
      <w:lvlText w:val="・"/>
      <w:lvlJc w:val="left"/>
      <w:pPr>
        <w:tabs>
          <w:tab w:val="num" w:pos="810"/>
        </w:tabs>
        <w:ind w:left="810" w:hanging="27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92228D8"/>
    <w:multiLevelType w:val="singleLevel"/>
    <w:tmpl w:val="386295AC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15D3DEE"/>
    <w:multiLevelType w:val="singleLevel"/>
    <w:tmpl w:val="3CE44D86"/>
    <w:lvl w:ilvl="0">
      <w:numFmt w:val="bullet"/>
      <w:lvlText w:val="・"/>
      <w:lvlJc w:val="left"/>
      <w:pPr>
        <w:tabs>
          <w:tab w:val="num" w:pos="810"/>
        </w:tabs>
        <w:ind w:left="810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EF0072A"/>
    <w:multiLevelType w:val="singleLevel"/>
    <w:tmpl w:val="1B9A4524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14"/>
  <w:drawingGridHorizontalSpacing w:val="277"/>
  <w:drawingGridVerticalSpacing w:val="4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DocLay" w:val="YES"/>
    <w:docVar w:name="ValidCPLLPP" w:val="0"/>
    <w:docVar w:name="ViewGrid" w:val="0"/>
  </w:docVars>
  <w:rsids>
    <w:rsidRoot w:val="00A76A98"/>
    <w:rsid w:val="001135D9"/>
    <w:rsid w:val="001B53DD"/>
    <w:rsid w:val="00321214"/>
    <w:rsid w:val="008F703D"/>
    <w:rsid w:val="00A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11286-D161-460A-8C31-22FA60C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9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3212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1214"/>
    <w:rPr>
      <w:rFonts w:ascii="Arial" w:eastAsia="ＭＳ ゴシック" w:hAnsi="Arial" w:cs="Times New Roman"/>
      <w:spacing w:val="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伊勢市後援名義使用許可書</vt:lpstr>
      <vt:lpstr>伊勢市後援名義使用許可書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2019-06-10T05:53:00Z</cp:lastPrinted>
  <dcterms:created xsi:type="dcterms:W3CDTF">2022-12-15T01:37:00Z</dcterms:created>
  <dcterms:modified xsi:type="dcterms:W3CDTF">2022-12-15T01:37:00Z</dcterms:modified>
</cp:coreProperties>
</file>