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様式第１号の２（第７条関係）</w:t>
      </w:r>
    </w:p>
    <w:p>
      <w:pPr>
        <w:pStyle w:val="0"/>
        <w:autoSpaceDE w:val="0"/>
        <w:autoSpaceDN w:val="0"/>
        <w:adjustRightInd w:val="0"/>
        <w:spacing w:after="100" w:afterLines="0" w:afterAutospacing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spacing w:after="100" w:afterLines="0" w:afterAutospacing="0"/>
        <w:jc w:val="center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診　　断　　書</w:t>
      </w: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ind w:firstLine="216" w:firstLineChars="9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患者氏名　　　　　　　　　（　　　　　年　　月　　日生　　男・女　）</w:t>
      </w: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ind w:firstLine="216" w:firstLineChars="9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患者住所</w:t>
      </w: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ind w:firstLine="216" w:firstLineChars="9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疾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患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名</w:t>
      </w: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ind w:left="1224" w:leftChars="90" w:hanging="1008" w:hangingChars="42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症　　状（日常生活用具を必要とする身体の状況等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在宅で療養が可能な程度に症状が安定しているかどうか。（当面、在宅での療養が可能であると判断できるか。）</w:t>
      </w: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以上のとおり診断します。</w:t>
      </w:r>
    </w:p>
    <w:p>
      <w:pPr>
        <w:pStyle w:val="0"/>
        <w:autoSpaceDE w:val="0"/>
        <w:autoSpaceDN w:val="0"/>
        <w:adjustRightInd w:val="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年　　月　　日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kern w:val="0"/>
        </w:rPr>
      </w:pPr>
    </w:p>
    <w:p>
      <w:pPr>
        <w:pStyle w:val="0"/>
        <w:autoSpaceDE w:val="0"/>
        <w:autoSpaceDN w:val="0"/>
        <w:adjustRightInd w:val="0"/>
        <w:spacing w:after="143" w:afterLines="50" w:afterAutospacing="0"/>
        <w:ind w:firstLine="4032" w:firstLineChars="168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医療機関所在地</w:t>
      </w:r>
    </w:p>
    <w:p>
      <w:pPr>
        <w:pStyle w:val="0"/>
        <w:autoSpaceDE w:val="0"/>
        <w:autoSpaceDN w:val="0"/>
        <w:adjustRightInd w:val="0"/>
        <w:spacing w:after="143" w:afterLines="50" w:afterAutospacing="0"/>
        <w:ind w:firstLine="4032" w:firstLineChars="1680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医療機関名</w:t>
      </w:r>
    </w:p>
    <w:p>
      <w:pPr>
        <w:pStyle w:val="0"/>
        <w:autoSpaceDE w:val="0"/>
        <w:autoSpaceDN w:val="0"/>
        <w:adjustRightInd w:val="0"/>
        <w:ind w:firstLine="4015" w:firstLineChars="1673"/>
        <w:jc w:val="lef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担当医師　　　　　　　　　　　㊞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27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character" w:styleId="18" w:customStyle="1">
    <w:name w:val="p cm"/>
    <w:basedOn w:val="10"/>
    <w:next w:val="18"/>
    <w:link w:val="0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142</Characters>
  <Application>JUST Note</Application>
  <Lines>32</Lines>
  <Paragraphs>12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 泰史</cp:lastModifiedBy>
  <cp:lastPrinted>2013-09-11T11:55:00Z</cp:lastPrinted>
  <dcterms:created xsi:type="dcterms:W3CDTF">2015-01-22T18:21:00Z</dcterms:created>
  <dcterms:modified xsi:type="dcterms:W3CDTF">2020-07-03T07:46:29Z</dcterms:modified>
  <cp:revision>5</cp:revision>
</cp:coreProperties>
</file>