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84" w:rsidRPr="007F3089" w:rsidRDefault="00631184" w:rsidP="007F308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監　事　</w:t>
      </w:r>
      <w:r w:rsidR="007F3089" w:rsidRPr="007F3089">
        <w:rPr>
          <w:rFonts w:ascii="ＭＳ ゴシック" w:eastAsia="ＭＳ ゴシック" w:hAnsi="ＭＳ ゴシック" w:hint="eastAsia"/>
          <w:b/>
          <w:sz w:val="32"/>
          <w:szCs w:val="32"/>
        </w:rPr>
        <w:t>監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F3089" w:rsidRPr="007F3089">
        <w:rPr>
          <w:rFonts w:ascii="ＭＳ ゴシック" w:eastAsia="ＭＳ ゴシック" w:hAnsi="ＭＳ ゴシック" w:hint="eastAsia"/>
          <w:b/>
          <w:sz w:val="32"/>
          <w:szCs w:val="32"/>
        </w:rPr>
        <w:t>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F3089" w:rsidRPr="007F3089">
        <w:rPr>
          <w:rFonts w:ascii="ＭＳ ゴシック" w:eastAsia="ＭＳ ゴシック" w:hAnsi="ＭＳ ゴシック" w:hint="eastAsia"/>
          <w:b/>
          <w:sz w:val="32"/>
          <w:szCs w:val="32"/>
        </w:rPr>
        <w:t>結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7F3089" w:rsidRPr="007F3089">
        <w:rPr>
          <w:rFonts w:ascii="ＭＳ ゴシック" w:eastAsia="ＭＳ ゴシック" w:hAnsi="ＭＳ ゴシック" w:hint="eastAsia"/>
          <w:b/>
          <w:sz w:val="32"/>
          <w:szCs w:val="32"/>
        </w:rPr>
        <w:t>果</w:t>
      </w:r>
    </w:p>
    <w:p w:rsidR="00EC4284" w:rsidRDefault="00EC4284" w:rsidP="00EC4284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6956" w:type="dxa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58"/>
        <w:gridCol w:w="3281"/>
      </w:tblGrid>
      <w:tr w:rsidR="007F3089" w:rsidTr="00397091">
        <w:trPr>
          <w:trHeight w:val="480"/>
        </w:trPr>
        <w:tc>
          <w:tcPr>
            <w:tcW w:w="1417" w:type="dxa"/>
            <w:vAlign w:val="center"/>
          </w:tcPr>
          <w:p w:rsidR="007F3089" w:rsidRDefault="007F3089" w:rsidP="007F3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監査報告日</w:t>
            </w:r>
          </w:p>
        </w:tc>
        <w:tc>
          <w:tcPr>
            <w:tcW w:w="5539" w:type="dxa"/>
            <w:gridSpan w:val="2"/>
            <w:vAlign w:val="center"/>
          </w:tcPr>
          <w:p w:rsidR="007F3089" w:rsidRDefault="00397091" w:rsidP="00397091">
            <w:pPr>
              <w:ind w:firstLineChars="200" w:firstLine="44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F308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F3089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="007F3089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="007F3089">
              <w:rPr>
                <w:rFonts w:hint="eastAsia"/>
                <w:sz w:val="24"/>
              </w:rPr>
              <w:t xml:space="preserve">　日</w:t>
            </w:r>
          </w:p>
        </w:tc>
      </w:tr>
      <w:tr w:rsidR="00D95CDD" w:rsidTr="00397091">
        <w:trPr>
          <w:trHeight w:val="774"/>
        </w:trPr>
        <w:tc>
          <w:tcPr>
            <w:tcW w:w="1417" w:type="dxa"/>
            <w:vMerge w:val="restart"/>
            <w:vAlign w:val="center"/>
          </w:tcPr>
          <w:p w:rsidR="00D95CDD" w:rsidRDefault="00D95CDD" w:rsidP="007F3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監査報告者</w:t>
            </w:r>
          </w:p>
        </w:tc>
        <w:tc>
          <w:tcPr>
            <w:tcW w:w="2258" w:type="dxa"/>
            <w:tcBorders>
              <w:bottom w:val="dashSmallGap" w:sz="4" w:space="0" w:color="auto"/>
            </w:tcBorders>
            <w:vAlign w:val="center"/>
          </w:tcPr>
          <w:p w:rsidR="00D95CDD" w:rsidRDefault="00397091" w:rsidP="003970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社会福祉事業について識見を有する者</w:t>
            </w:r>
          </w:p>
        </w:tc>
        <w:tc>
          <w:tcPr>
            <w:tcW w:w="3281" w:type="dxa"/>
            <w:tcBorders>
              <w:bottom w:val="dashSmallGap" w:sz="4" w:space="0" w:color="auto"/>
            </w:tcBorders>
            <w:vAlign w:val="center"/>
          </w:tcPr>
          <w:p w:rsidR="00D95CDD" w:rsidRDefault="00D95CDD" w:rsidP="007F3089">
            <w:pPr>
              <w:rPr>
                <w:sz w:val="24"/>
              </w:rPr>
            </w:pPr>
          </w:p>
        </w:tc>
      </w:tr>
      <w:tr w:rsidR="00D95CDD" w:rsidTr="00397091">
        <w:trPr>
          <w:trHeight w:val="492"/>
        </w:trPr>
        <w:tc>
          <w:tcPr>
            <w:tcW w:w="1417" w:type="dxa"/>
            <w:vMerge/>
            <w:vAlign w:val="center"/>
          </w:tcPr>
          <w:p w:rsidR="00D95CDD" w:rsidRDefault="00D95CDD" w:rsidP="007F3089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</w:tcBorders>
            <w:vAlign w:val="center"/>
          </w:tcPr>
          <w:p w:rsidR="00D95CDD" w:rsidRDefault="00397091" w:rsidP="00397091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財務管理について識見を有する者</w:t>
            </w:r>
          </w:p>
        </w:tc>
        <w:tc>
          <w:tcPr>
            <w:tcW w:w="3281" w:type="dxa"/>
            <w:tcBorders>
              <w:top w:val="dashSmallGap" w:sz="4" w:space="0" w:color="auto"/>
            </w:tcBorders>
            <w:vAlign w:val="center"/>
          </w:tcPr>
          <w:p w:rsidR="00D95CDD" w:rsidRDefault="00D95CDD" w:rsidP="007F3089">
            <w:pPr>
              <w:rPr>
                <w:sz w:val="24"/>
              </w:rPr>
            </w:pPr>
          </w:p>
        </w:tc>
      </w:tr>
    </w:tbl>
    <w:p w:rsidR="00EC4284" w:rsidRDefault="00EC4284" w:rsidP="00EC4284">
      <w:pPr>
        <w:rPr>
          <w:rFonts w:ascii="ＭＳ ゴシック" w:eastAsia="ＭＳ ゴシック" w:hAnsi="ＭＳ ゴシック"/>
          <w:b/>
          <w:sz w:val="24"/>
        </w:rPr>
      </w:pPr>
    </w:p>
    <w:p w:rsidR="0080054B" w:rsidRDefault="0080054B" w:rsidP="0080054B">
      <w:pPr>
        <w:jc w:val="left"/>
        <w:rPr>
          <w:sz w:val="24"/>
        </w:rPr>
      </w:pPr>
      <w:r>
        <w:rPr>
          <w:rFonts w:hint="eastAsia"/>
          <w:sz w:val="24"/>
        </w:rPr>
        <w:t>◆法人運営・会計経理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85"/>
        <w:gridCol w:w="579"/>
        <w:gridCol w:w="965"/>
        <w:gridCol w:w="5206"/>
      </w:tblGrid>
      <w:tr w:rsidR="0080054B" w:rsidTr="006F1D6E">
        <w:trPr>
          <w:trHeight w:val="315"/>
        </w:trPr>
        <w:tc>
          <w:tcPr>
            <w:tcW w:w="2310" w:type="dxa"/>
          </w:tcPr>
          <w:p w:rsidR="0080054B" w:rsidRDefault="0080054B" w:rsidP="008005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0054B">
              <w:rPr>
                <w:rFonts w:ascii="ＭＳ Ｐ明朝" w:eastAsia="ＭＳ Ｐ明朝" w:hAnsi="ＭＳ Ｐ明朝" w:hint="eastAsia"/>
                <w:sz w:val="24"/>
              </w:rPr>
              <w:t>監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0054B">
              <w:rPr>
                <w:rFonts w:ascii="ＭＳ Ｐ明朝" w:eastAsia="ＭＳ Ｐ明朝" w:hAnsi="ＭＳ Ｐ明朝" w:hint="eastAsia"/>
                <w:sz w:val="24"/>
              </w:rPr>
              <w:t>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項　目</w:t>
            </w:r>
          </w:p>
        </w:tc>
        <w:tc>
          <w:tcPr>
            <w:tcW w:w="585" w:type="dxa"/>
          </w:tcPr>
          <w:p w:rsidR="0080054B" w:rsidRPr="0080054B" w:rsidRDefault="006F1D6E" w:rsidP="00800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適</w:t>
            </w:r>
          </w:p>
        </w:tc>
        <w:tc>
          <w:tcPr>
            <w:tcW w:w="579" w:type="dxa"/>
          </w:tcPr>
          <w:p w:rsidR="0080054B" w:rsidRPr="0080054B" w:rsidRDefault="006F1D6E" w:rsidP="00800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否</w:t>
            </w:r>
          </w:p>
        </w:tc>
        <w:tc>
          <w:tcPr>
            <w:tcW w:w="965" w:type="dxa"/>
          </w:tcPr>
          <w:p w:rsidR="0080054B" w:rsidRPr="0080054B" w:rsidRDefault="006F1D6E" w:rsidP="00800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54B">
              <w:rPr>
                <w:rFonts w:ascii="ＭＳ ゴシック" w:eastAsia="ＭＳ ゴシック" w:hAnsi="ＭＳ ゴシック" w:hint="eastAsia"/>
                <w:sz w:val="17"/>
                <w:szCs w:val="17"/>
              </w:rPr>
              <w:t>該当なし</w:t>
            </w:r>
          </w:p>
        </w:tc>
        <w:tc>
          <w:tcPr>
            <w:tcW w:w="5206" w:type="dxa"/>
          </w:tcPr>
          <w:p w:rsidR="0080054B" w:rsidRPr="0080054B" w:rsidRDefault="0080054B" w:rsidP="008005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否　の　内　容　（改善要点</w:t>
            </w:r>
            <w:r w:rsidR="00CD6583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80054B" w:rsidRPr="0080054B" w:rsidTr="006F1D6E">
        <w:trPr>
          <w:trHeight w:val="684"/>
        </w:trPr>
        <w:tc>
          <w:tcPr>
            <w:tcW w:w="2310" w:type="dxa"/>
            <w:vAlign w:val="center"/>
          </w:tcPr>
          <w:p w:rsidR="0080054B" w:rsidRPr="0080054B" w:rsidRDefault="0080054B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750"/>
                <w:kern w:val="0"/>
                <w:sz w:val="24"/>
                <w:fitText w:val="2007" w:id="382425093"/>
              </w:rPr>
              <w:t>定</w:t>
            </w:r>
            <w:r w:rsidRPr="00F47BB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2007" w:id="382425093"/>
              </w:rPr>
              <w:t>款</w:t>
            </w:r>
          </w:p>
        </w:tc>
        <w:tc>
          <w:tcPr>
            <w:tcW w:w="585" w:type="dxa"/>
            <w:vAlign w:val="center"/>
          </w:tcPr>
          <w:p w:rsidR="0080054B" w:rsidRPr="003A22A0" w:rsidRDefault="0080054B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80054B" w:rsidRPr="003A22A0" w:rsidRDefault="0080054B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80054B" w:rsidRPr="003A22A0" w:rsidRDefault="0080054B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80054B" w:rsidRPr="0080054B" w:rsidRDefault="0080054B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699"/>
        </w:trPr>
        <w:tc>
          <w:tcPr>
            <w:tcW w:w="2310" w:type="dxa"/>
            <w:vAlign w:val="center"/>
          </w:tcPr>
          <w:p w:rsidR="003A22A0" w:rsidRPr="0080054B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750"/>
                <w:kern w:val="0"/>
                <w:sz w:val="24"/>
                <w:fitText w:val="2007" w:id="382425094"/>
              </w:rPr>
              <w:t>役</w:t>
            </w:r>
            <w:r w:rsidRPr="00F47BB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2007" w:id="382425094"/>
              </w:rPr>
              <w:t>員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14"/>
        </w:trPr>
        <w:tc>
          <w:tcPr>
            <w:tcW w:w="2310" w:type="dxa"/>
            <w:vAlign w:val="center"/>
          </w:tcPr>
          <w:p w:rsidR="003A22A0" w:rsidRPr="0080054B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fitText w:val="2007" w:id="382425344"/>
              </w:rPr>
              <w:t>理事</w:t>
            </w:r>
            <w:r w:rsidRPr="00F47BB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2007" w:id="382425344"/>
              </w:rPr>
              <w:t>会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02"/>
        </w:trPr>
        <w:tc>
          <w:tcPr>
            <w:tcW w:w="2310" w:type="dxa"/>
            <w:vAlign w:val="center"/>
          </w:tcPr>
          <w:p w:rsidR="003A22A0" w:rsidRPr="0080054B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165"/>
                <w:kern w:val="0"/>
                <w:sz w:val="24"/>
                <w:fitText w:val="2007" w:id="382425345"/>
              </w:rPr>
              <w:t>評議員</w:t>
            </w:r>
            <w:r w:rsidRPr="00F47BB0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  <w:fitText w:val="2007" w:id="382425345"/>
              </w:rPr>
              <w:t>会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17"/>
        </w:trPr>
        <w:tc>
          <w:tcPr>
            <w:tcW w:w="2310" w:type="dxa"/>
            <w:vAlign w:val="center"/>
          </w:tcPr>
          <w:p w:rsidR="003A22A0" w:rsidRPr="0080054B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007" w:id="382425346"/>
              </w:rPr>
              <w:t>事業計画・予</w:t>
            </w:r>
            <w:r w:rsidRPr="00F47BB0">
              <w:rPr>
                <w:rFonts w:ascii="ＭＳ ゴシック" w:eastAsia="ＭＳ ゴシック" w:hAnsi="ＭＳ ゴシック" w:hint="eastAsia"/>
                <w:spacing w:val="67"/>
                <w:kern w:val="0"/>
                <w:sz w:val="24"/>
                <w:fitText w:val="2007" w:id="382425346"/>
              </w:rPr>
              <w:t>算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04"/>
        </w:trPr>
        <w:tc>
          <w:tcPr>
            <w:tcW w:w="2310" w:type="dxa"/>
            <w:vAlign w:val="center"/>
          </w:tcPr>
          <w:p w:rsidR="003A22A0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  <w:r w:rsidRPr="003A22A0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現況報告・事業報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告・決算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678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会計処理・契約関係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07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kern w:val="0"/>
                <w:sz w:val="24"/>
                <w:fitText w:val="2007" w:id="382425347"/>
              </w:rPr>
              <w:t>資産管理・借入</w:t>
            </w:r>
            <w:r w:rsidRPr="00F47BB0">
              <w:rPr>
                <w:rFonts w:ascii="ＭＳ ゴシック" w:eastAsia="ＭＳ ゴシック" w:hAnsi="ＭＳ ゴシック" w:hint="eastAsia"/>
                <w:spacing w:val="37"/>
                <w:kern w:val="0"/>
                <w:sz w:val="24"/>
                <w:fitText w:val="2007" w:id="382425347"/>
              </w:rPr>
              <w:t>金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23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fitText w:val="2007" w:id="382425348"/>
              </w:rPr>
              <w:t>寄附</w:t>
            </w:r>
            <w:r w:rsidRPr="00F47BB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2007" w:id="382425348"/>
              </w:rPr>
              <w:t>金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675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007" w:id="382425349"/>
              </w:rPr>
              <w:t>職員採用・退</w:t>
            </w:r>
            <w:r w:rsidRPr="00F47BB0">
              <w:rPr>
                <w:rFonts w:ascii="ＭＳ ゴシック" w:eastAsia="ＭＳ ゴシック" w:hAnsi="ＭＳ ゴシック" w:hint="eastAsia"/>
                <w:spacing w:val="67"/>
                <w:kern w:val="0"/>
                <w:sz w:val="24"/>
                <w:fitText w:val="2007" w:id="382425349"/>
              </w:rPr>
              <w:t>職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25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165"/>
                <w:kern w:val="0"/>
                <w:sz w:val="24"/>
                <w:fitText w:val="2007" w:id="382425350"/>
              </w:rPr>
              <w:t>規程整</w:t>
            </w:r>
            <w:r w:rsidRPr="00F47BB0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  <w:fitText w:val="2007" w:id="382425350"/>
              </w:rPr>
              <w:t>備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2A0" w:rsidRPr="0080054B" w:rsidTr="006F1D6E">
        <w:trPr>
          <w:trHeight w:val="712"/>
        </w:trPr>
        <w:tc>
          <w:tcPr>
            <w:tcW w:w="2310" w:type="dxa"/>
            <w:vAlign w:val="center"/>
          </w:tcPr>
          <w:p w:rsid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7BB0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fitText w:val="2007" w:id="382425351"/>
              </w:rPr>
              <w:t>その</w:t>
            </w:r>
            <w:r w:rsidRPr="00F47BB0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fitText w:val="2007" w:id="382425351"/>
              </w:rPr>
              <w:t>他</w:t>
            </w:r>
          </w:p>
        </w:tc>
        <w:tc>
          <w:tcPr>
            <w:tcW w:w="58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3A22A0" w:rsidRPr="003A22A0" w:rsidRDefault="003A22A0" w:rsidP="003A22A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3A22A0" w:rsidRPr="0080054B" w:rsidRDefault="003A22A0" w:rsidP="003A2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97091" w:rsidRDefault="00397091" w:rsidP="00C14C8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C14C8A" w:rsidRDefault="00397091" w:rsidP="00C14C8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  <w:r w:rsidR="00C14C8A" w:rsidRPr="00C14C8A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監事監査</w:t>
      </w:r>
      <w:r w:rsidR="00FB6F03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7E0A58">
        <w:rPr>
          <w:rFonts w:ascii="ＭＳ ゴシック" w:eastAsia="ＭＳ ゴシック" w:hAnsi="ＭＳ ゴシック" w:hint="eastAsia"/>
          <w:b/>
          <w:sz w:val="32"/>
          <w:szCs w:val="32"/>
        </w:rPr>
        <w:t>兼</w:t>
      </w:r>
      <w:r w:rsidR="00FB6F03">
        <w:rPr>
          <w:rFonts w:ascii="ＭＳ ゴシック" w:eastAsia="ＭＳ ゴシック" w:hAnsi="ＭＳ ゴシック" w:hint="eastAsia"/>
          <w:b/>
          <w:sz w:val="32"/>
          <w:szCs w:val="32"/>
        </w:rPr>
        <w:t>内部</w:t>
      </w:r>
      <w:r w:rsidR="00E86C0A">
        <w:rPr>
          <w:rFonts w:ascii="ＭＳ ゴシック" w:eastAsia="ＭＳ ゴシック" w:hAnsi="ＭＳ ゴシック" w:hint="eastAsia"/>
          <w:b/>
          <w:sz w:val="32"/>
          <w:szCs w:val="32"/>
        </w:rPr>
        <w:t>統制</w:t>
      </w:r>
      <w:r w:rsidR="00FB6F03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C14C8A" w:rsidRPr="00C14C8A">
        <w:rPr>
          <w:rFonts w:ascii="ＭＳ ゴシック" w:eastAsia="ＭＳ ゴシック" w:hAnsi="ＭＳ ゴシック" w:hint="eastAsia"/>
          <w:b/>
          <w:sz w:val="32"/>
          <w:szCs w:val="32"/>
        </w:rPr>
        <w:t>チェックリスト</w:t>
      </w:r>
    </w:p>
    <w:p w:rsidR="00397091" w:rsidRDefault="00397091" w:rsidP="00397091">
      <w:pPr>
        <w:rPr>
          <w:rFonts w:ascii="ＭＳ ゴシック" w:eastAsia="ＭＳ ゴシック" w:hAnsi="ＭＳ ゴシック"/>
          <w:b/>
          <w:sz w:val="24"/>
        </w:rPr>
      </w:pPr>
    </w:p>
    <w:p w:rsidR="00397091" w:rsidRDefault="00397091" w:rsidP="00397091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6956" w:type="dxa"/>
        <w:tblInd w:w="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58"/>
        <w:gridCol w:w="3281"/>
      </w:tblGrid>
      <w:tr w:rsidR="00397091" w:rsidTr="00BF6587">
        <w:trPr>
          <w:trHeight w:val="480"/>
        </w:trPr>
        <w:tc>
          <w:tcPr>
            <w:tcW w:w="1417" w:type="dxa"/>
            <w:vAlign w:val="center"/>
          </w:tcPr>
          <w:p w:rsidR="00397091" w:rsidRDefault="00397091" w:rsidP="00BF6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監査報告日</w:t>
            </w:r>
          </w:p>
        </w:tc>
        <w:tc>
          <w:tcPr>
            <w:tcW w:w="5539" w:type="dxa"/>
            <w:gridSpan w:val="2"/>
            <w:vAlign w:val="center"/>
          </w:tcPr>
          <w:p w:rsidR="00397091" w:rsidRDefault="00397091" w:rsidP="00397091">
            <w:pPr>
              <w:ind w:firstLineChars="200" w:firstLine="445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397091" w:rsidTr="00BF6587">
        <w:trPr>
          <w:trHeight w:val="774"/>
        </w:trPr>
        <w:tc>
          <w:tcPr>
            <w:tcW w:w="1417" w:type="dxa"/>
            <w:vMerge w:val="restart"/>
            <w:vAlign w:val="center"/>
          </w:tcPr>
          <w:p w:rsidR="00397091" w:rsidRDefault="00397091" w:rsidP="00BF6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監査報告者</w:t>
            </w:r>
          </w:p>
        </w:tc>
        <w:tc>
          <w:tcPr>
            <w:tcW w:w="2258" w:type="dxa"/>
            <w:tcBorders>
              <w:bottom w:val="dashSmallGap" w:sz="4" w:space="0" w:color="auto"/>
            </w:tcBorders>
            <w:vAlign w:val="center"/>
          </w:tcPr>
          <w:p w:rsidR="00397091" w:rsidRDefault="00397091" w:rsidP="00BF65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社会福祉事業について識見を有する者</w:t>
            </w:r>
          </w:p>
        </w:tc>
        <w:tc>
          <w:tcPr>
            <w:tcW w:w="3281" w:type="dxa"/>
            <w:tcBorders>
              <w:bottom w:val="dashSmallGap" w:sz="4" w:space="0" w:color="auto"/>
            </w:tcBorders>
            <w:vAlign w:val="center"/>
          </w:tcPr>
          <w:p w:rsidR="00397091" w:rsidRDefault="00397091" w:rsidP="00BF6587">
            <w:pPr>
              <w:rPr>
                <w:sz w:val="24"/>
              </w:rPr>
            </w:pPr>
          </w:p>
        </w:tc>
      </w:tr>
      <w:tr w:rsidR="00397091" w:rsidTr="00BF6587">
        <w:trPr>
          <w:trHeight w:val="492"/>
        </w:trPr>
        <w:tc>
          <w:tcPr>
            <w:tcW w:w="1417" w:type="dxa"/>
            <w:vMerge/>
            <w:vAlign w:val="center"/>
          </w:tcPr>
          <w:p w:rsidR="00397091" w:rsidRDefault="00397091" w:rsidP="00BF6587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</w:tcBorders>
            <w:vAlign w:val="center"/>
          </w:tcPr>
          <w:p w:rsidR="00397091" w:rsidRDefault="00397091" w:rsidP="00BF6587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財務管理について識見を有する者</w:t>
            </w:r>
          </w:p>
        </w:tc>
        <w:tc>
          <w:tcPr>
            <w:tcW w:w="3281" w:type="dxa"/>
            <w:tcBorders>
              <w:top w:val="dashSmallGap" w:sz="4" w:space="0" w:color="auto"/>
            </w:tcBorders>
            <w:vAlign w:val="center"/>
          </w:tcPr>
          <w:p w:rsidR="00397091" w:rsidRDefault="00397091" w:rsidP="00BF6587">
            <w:pPr>
              <w:rPr>
                <w:sz w:val="24"/>
              </w:rPr>
            </w:pPr>
          </w:p>
        </w:tc>
      </w:tr>
    </w:tbl>
    <w:p w:rsidR="008738C5" w:rsidRPr="00397091" w:rsidRDefault="008738C5" w:rsidP="00C14C8A">
      <w:pPr>
        <w:jc w:val="left"/>
        <w:rPr>
          <w:sz w:val="24"/>
        </w:rPr>
      </w:pPr>
    </w:p>
    <w:p w:rsidR="0048585B" w:rsidRDefault="0048585B" w:rsidP="00C14C8A">
      <w:pPr>
        <w:jc w:val="left"/>
        <w:rPr>
          <w:sz w:val="24"/>
        </w:rPr>
      </w:pPr>
      <w:r>
        <w:rPr>
          <w:rFonts w:hint="eastAsia"/>
          <w:sz w:val="24"/>
        </w:rPr>
        <w:t>◆法人運営</w:t>
      </w:r>
      <w:r w:rsidR="008D25BC">
        <w:rPr>
          <w:rFonts w:hint="eastAsia"/>
          <w:sz w:val="24"/>
        </w:rPr>
        <w:t>・会計経理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860"/>
        <w:gridCol w:w="3076"/>
        <w:gridCol w:w="12"/>
        <w:gridCol w:w="573"/>
        <w:gridCol w:w="6"/>
        <w:gridCol w:w="579"/>
        <w:gridCol w:w="6"/>
        <w:gridCol w:w="959"/>
      </w:tblGrid>
      <w:tr w:rsidR="003E1773" w:rsidTr="000D42F2">
        <w:trPr>
          <w:trHeight w:val="294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1773" w:rsidRDefault="003E1773" w:rsidP="00CA6EC3">
            <w:pPr>
              <w:jc w:val="left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12" w:space="0" w:color="auto"/>
              <w:bottom w:val="single" w:sz="12" w:space="0" w:color="auto"/>
            </w:tcBorders>
          </w:tcPr>
          <w:p w:rsidR="003E1773" w:rsidRDefault="00300F7D" w:rsidP="00300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事　項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1773" w:rsidRDefault="00300F7D" w:rsidP="00300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方　法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1773" w:rsidRPr="000F210E" w:rsidRDefault="003E1773" w:rsidP="00CA6EC3">
            <w:pPr>
              <w:jc w:val="center"/>
              <w:rPr>
                <w:sz w:val="24"/>
              </w:rPr>
            </w:pPr>
            <w:r w:rsidRPr="000F210E">
              <w:rPr>
                <w:rFonts w:hint="eastAsia"/>
                <w:sz w:val="24"/>
              </w:rPr>
              <w:t>適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3E1773" w:rsidRPr="000F210E" w:rsidRDefault="003E1773" w:rsidP="00CA6EC3">
            <w:pPr>
              <w:jc w:val="center"/>
              <w:rPr>
                <w:sz w:val="24"/>
              </w:rPr>
            </w:pPr>
            <w:r w:rsidRPr="000F210E">
              <w:rPr>
                <w:rFonts w:hint="eastAsia"/>
                <w:sz w:val="24"/>
              </w:rPr>
              <w:t>否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773" w:rsidRPr="000F210E" w:rsidRDefault="003E1773" w:rsidP="00CA6EC3">
            <w:pPr>
              <w:jc w:val="center"/>
              <w:rPr>
                <w:sz w:val="17"/>
                <w:szCs w:val="17"/>
              </w:rPr>
            </w:pPr>
            <w:r w:rsidRPr="000F210E">
              <w:rPr>
                <w:rFonts w:hint="eastAsia"/>
                <w:sz w:val="17"/>
                <w:szCs w:val="17"/>
              </w:rPr>
              <w:t>該当なし</w:t>
            </w:r>
          </w:p>
        </w:tc>
      </w:tr>
      <w:tr w:rsidR="003E1773" w:rsidTr="000D42F2">
        <w:trPr>
          <w:trHeight w:val="281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E1773" w:rsidRPr="00854061" w:rsidRDefault="003E177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定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款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定款基準に準拠しているか。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法人定款と定款準則の照合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1773" w:rsidTr="000D42F2">
        <w:trPr>
          <w:trHeight w:val="253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3E1773" w:rsidRPr="00854061" w:rsidRDefault="003E177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目的事業・純資産が実態と合致しているか。</w:t>
            </w:r>
          </w:p>
        </w:tc>
        <w:tc>
          <w:tcPr>
            <w:tcW w:w="3088" w:type="dxa"/>
            <w:gridSpan w:val="2"/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法人登記簿謄本と実態との照合</w:t>
            </w:r>
          </w:p>
        </w:tc>
        <w:tc>
          <w:tcPr>
            <w:tcW w:w="579" w:type="dxa"/>
            <w:gridSpan w:val="2"/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1773" w:rsidTr="000D42F2">
        <w:trPr>
          <w:trHeight w:val="576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E1773" w:rsidRPr="00854061" w:rsidRDefault="003E177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定款の変更は、定款に定める所定の手続きを経て行われているか。</w:t>
            </w:r>
          </w:p>
        </w:tc>
        <w:tc>
          <w:tcPr>
            <w:tcW w:w="3088" w:type="dxa"/>
            <w:gridSpan w:val="2"/>
            <w:tcBorders>
              <w:bottom w:val="single" w:sz="12" w:space="0" w:color="auto"/>
            </w:tcBorders>
          </w:tcPr>
          <w:p w:rsidR="003E1773" w:rsidRPr="00854061" w:rsidRDefault="003E177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監事の理事会出席、議事録による理事業務執行状況の確認</w:t>
            </w: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1773" w:rsidRPr="00854061" w:rsidRDefault="003E177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40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役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員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欠員が生じていないか。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役員名簿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監事の理事会出席による理事の業務執行状況の確認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641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役員名簿及び役員の選任関係書類が整備されているか。</w:t>
            </w:r>
          </w:p>
        </w:tc>
        <w:tc>
          <w:tcPr>
            <w:tcW w:w="3088" w:type="dxa"/>
            <w:gridSpan w:val="2"/>
            <w:vMerge/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37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役員は、適格・適任者が選任されているか。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58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理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会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理事会の開催は、定款の定めによって行われているか。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4137" w:rsidRDefault="001C4137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理事会の招集に関する書類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議事録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監事の理事会出席による理事の業務執行状況の確認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08FD" w:rsidTr="000D42F2">
        <w:trPr>
          <w:trHeight w:val="39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DB08FD" w:rsidRPr="00854061" w:rsidRDefault="00DB08FD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DB08FD" w:rsidRPr="00854061" w:rsidRDefault="00F57085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理事会への</w:t>
            </w:r>
            <w:r w:rsidR="00DB08FD"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欠席が続く理事はいないか。</w:t>
            </w:r>
          </w:p>
        </w:tc>
        <w:tc>
          <w:tcPr>
            <w:tcW w:w="3088" w:type="dxa"/>
            <w:gridSpan w:val="2"/>
            <w:vMerge/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08FD" w:rsidTr="000D42F2">
        <w:trPr>
          <w:trHeight w:val="69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DB08FD" w:rsidRPr="00854061" w:rsidRDefault="00DB08FD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理事会の要審議事項について審議され、議決されているか。</w:t>
            </w:r>
          </w:p>
        </w:tc>
        <w:tc>
          <w:tcPr>
            <w:tcW w:w="3088" w:type="dxa"/>
            <w:gridSpan w:val="2"/>
            <w:vMerge/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316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CA6EC3" w:rsidRPr="00854061" w:rsidRDefault="00F57085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議事録は正確</w:t>
            </w:r>
            <w:r w:rsidR="00CA6EC3"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に記録され、保管されているか。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62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6EC3" w:rsidRPr="00854061" w:rsidRDefault="00CA6EC3" w:rsidP="0085406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評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議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員</w:t>
            </w:r>
            <w:r w:rsidR="00300F7D" w:rsidRP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会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評議員会の開催は、定款の定めによって行われているか。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C4137" w:rsidRDefault="001C4137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評議員会の招集に関する書類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議事録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CA6EC3" w:rsidRPr="00854061" w:rsidRDefault="00616EAC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監事の評議員会出席による評議員</w:t>
            </w:r>
            <w:r w:rsidR="00CA6EC3"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の業務執行状況の確認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08FD" w:rsidTr="000D42F2">
        <w:trPr>
          <w:trHeight w:val="330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DB08FD" w:rsidRPr="00854061" w:rsidRDefault="00F57085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評議員会への</w:t>
            </w:r>
            <w:r w:rsidR="00DB08FD"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欠席が続く評議員はいないか。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DB08FD" w:rsidRPr="00854061" w:rsidRDefault="00DB08FD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08FD" w:rsidTr="000D42F2">
        <w:trPr>
          <w:trHeight w:val="750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DB08FD" w:rsidRPr="00854061" w:rsidRDefault="00DB08FD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評議員会の要審議事項について審議され、議決されているか。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DB08FD" w:rsidRPr="00854061" w:rsidRDefault="00DB08FD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B08FD" w:rsidRPr="00854061" w:rsidRDefault="00DB08FD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6EC3" w:rsidTr="000D42F2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6EC3" w:rsidRPr="00854061" w:rsidRDefault="00CA6EC3" w:rsidP="00CA6EC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CA6EC3" w:rsidRPr="00854061" w:rsidRDefault="00F57085" w:rsidP="00CA6EC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議事録は正確</w:t>
            </w:r>
            <w:r w:rsidR="00CA6EC3"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に記録され、保管されているか。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EC3" w:rsidRPr="00854061" w:rsidRDefault="00CA6EC3" w:rsidP="00CA6E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83855" w:rsidRPr="000F210E" w:rsidTr="000D42F2">
        <w:trPr>
          <w:trHeight w:val="450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83855" w:rsidRPr="00854061" w:rsidRDefault="005442C2" w:rsidP="0031452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業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計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画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予</w:t>
            </w:r>
            <w:r w:rsidR="0085406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83855" w:rsidRPr="00854061">
              <w:rPr>
                <w:rFonts w:ascii="ＭＳ Ｐ明朝" w:eastAsia="ＭＳ Ｐ明朝" w:hAnsi="ＭＳ Ｐ明朝" w:hint="eastAsia"/>
                <w:sz w:val="24"/>
              </w:rPr>
              <w:t>算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B83855" w:rsidRPr="00854061" w:rsidRDefault="00B8385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事業計画（長期・短期・当該年度）は、適切に策定しているか。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83855" w:rsidRPr="00854061" w:rsidRDefault="00B83855" w:rsidP="003145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議事録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B83855" w:rsidRPr="00854061" w:rsidRDefault="00B83855" w:rsidP="003145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事業計画書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B83855" w:rsidRPr="00854061" w:rsidRDefault="00B83855" w:rsidP="003145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予算書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B83855" w:rsidRPr="00854061" w:rsidRDefault="00B83855" w:rsidP="003145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監事の理事会・評議員会出席による理事・評議員の業務執行の状況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83855" w:rsidTr="000D42F2">
        <w:trPr>
          <w:trHeight w:val="43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83855" w:rsidRPr="00854061" w:rsidRDefault="00B83855" w:rsidP="0031452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B83855" w:rsidRPr="00854061" w:rsidRDefault="00B8385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新たな債務の発生に無理はないか。</w:t>
            </w:r>
          </w:p>
          <w:p w:rsidR="00B83855" w:rsidRPr="00854061" w:rsidRDefault="00B8385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（償還財源は確保されているか。）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B83855" w:rsidRPr="00854061" w:rsidRDefault="00B83855" w:rsidP="008577D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83855" w:rsidTr="00AF7864">
        <w:trPr>
          <w:trHeight w:val="61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83855" w:rsidRPr="00854061" w:rsidRDefault="00B83855" w:rsidP="0031452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</w:tcPr>
          <w:p w:rsidR="00B83855" w:rsidRPr="00854061" w:rsidRDefault="00B8385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予算は事業計画に合致し、収入・支出の積算は妥当か。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B83855" w:rsidRPr="00854061" w:rsidRDefault="00B8385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8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8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83855" w:rsidTr="00DF15CC">
        <w:trPr>
          <w:trHeight w:val="492"/>
        </w:trPr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B83855" w:rsidRPr="00854061" w:rsidRDefault="00B83855" w:rsidP="00B83855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top w:val="single" w:sz="8" w:space="0" w:color="auto"/>
              <w:bottom w:val="single" w:sz="12" w:space="0" w:color="auto"/>
            </w:tcBorders>
          </w:tcPr>
          <w:p w:rsidR="00B83855" w:rsidRPr="00854061" w:rsidRDefault="005442C2" w:rsidP="0031452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事業計画の変更・補正予算は、妥当かつ適時に行われているか。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83855" w:rsidRPr="00854061" w:rsidRDefault="00B83855" w:rsidP="00B8385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855" w:rsidRPr="00854061" w:rsidRDefault="00B83855" w:rsidP="008540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A1A69" w:rsidTr="000D42F2">
        <w:trPr>
          <w:trHeight w:val="375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2A1A69" w:rsidRDefault="002A1A69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F15CC" w:rsidRDefault="00DF15CC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F15CC" w:rsidRDefault="00DF15CC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F15CC" w:rsidRDefault="00DF15CC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F15CC" w:rsidRPr="00854061" w:rsidRDefault="00DF15CC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top w:val="single" w:sz="12" w:space="0" w:color="auto"/>
              <w:bottom w:val="single" w:sz="12" w:space="0" w:color="auto"/>
            </w:tcBorders>
          </w:tcPr>
          <w:p w:rsidR="002A1A69" w:rsidRPr="00854061" w:rsidRDefault="002A1A69" w:rsidP="00F373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確　認　事　項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1A69" w:rsidRPr="00854061" w:rsidRDefault="002A1A69" w:rsidP="00F373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確　認　方　法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1A69" w:rsidRPr="00854061" w:rsidRDefault="002A1A69" w:rsidP="00F373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2A1A69" w:rsidRPr="00854061" w:rsidRDefault="002A1A69" w:rsidP="00F373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否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A69" w:rsidRPr="00854061" w:rsidRDefault="002A1A69" w:rsidP="00F37300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854061">
              <w:rPr>
                <w:rFonts w:ascii="ＭＳ Ｐ明朝" w:eastAsia="ＭＳ Ｐ明朝" w:hAnsi="ＭＳ Ｐ明朝" w:hint="eastAsia"/>
                <w:sz w:val="17"/>
                <w:szCs w:val="17"/>
              </w:rPr>
              <w:t>該当なし</w:t>
            </w:r>
          </w:p>
        </w:tc>
      </w:tr>
      <w:tr w:rsidR="00467225" w:rsidTr="000D42F2">
        <w:trPr>
          <w:trHeight w:val="690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67225" w:rsidRPr="00854061" w:rsidRDefault="009D5F63" w:rsidP="009D5F6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現　況　報　告　・　</w:t>
            </w:r>
            <w:r w:rsidRPr="00854061">
              <w:rPr>
                <w:rFonts w:ascii="ＭＳ Ｐ明朝" w:eastAsia="ＭＳ Ｐ明朝" w:hAnsi="ＭＳ Ｐ明朝" w:hint="eastAsia"/>
                <w:sz w:val="24"/>
              </w:rPr>
              <w:t>事　業　報　告　・　決　算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467225" w:rsidRPr="00854061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所轄庁に提出する現況報告を閲覧し、法人の状況を把握したか。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現況報告書の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確認</w:t>
            </w:r>
          </w:p>
          <w:p w:rsidR="00467225" w:rsidRPr="00854061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議事録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467225" w:rsidRPr="00854061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事業計画書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467225" w:rsidRPr="00854061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決</w:t>
            </w: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算書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467225" w:rsidRPr="00854061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監事の理事会・評議員会出席による理事・評議員の業務執行の状況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33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・事業の内容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3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・役員の状況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30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・理事会、評議員会の開催状況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28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・基本財産の概要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27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・登記の状況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67225" w:rsidTr="000D42F2">
        <w:trPr>
          <w:trHeight w:val="273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67225" w:rsidRPr="00854061" w:rsidRDefault="00467225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67225" w:rsidRDefault="00467225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事業は、計画どおり実施されたか。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67225" w:rsidRDefault="00467225" w:rsidP="008540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67225" w:rsidRPr="00854061" w:rsidRDefault="00467225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3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決算財務諸表は適正か。</w:t>
            </w:r>
          </w:p>
        </w:tc>
        <w:tc>
          <w:tcPr>
            <w:tcW w:w="3088" w:type="dxa"/>
            <w:gridSpan w:val="2"/>
            <w:vMerge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312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・資金収支計算書（資金収支計算内訳書）</w:t>
            </w:r>
          </w:p>
        </w:tc>
        <w:tc>
          <w:tcPr>
            <w:tcW w:w="3088" w:type="dxa"/>
            <w:gridSpan w:val="2"/>
            <w:vMerge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3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・事業活動収支計算書（事業活動収支内訳書）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・貸借対照表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28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・財産目録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42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減価償却の計算は適切か。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42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国庫補助金等特別積立金の積立て、取崩しは適切か。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061" w:rsidTr="000D42F2">
        <w:trPr>
          <w:trHeight w:val="37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54061" w:rsidRPr="00854061" w:rsidRDefault="00854061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854061" w:rsidRPr="00854061" w:rsidRDefault="00854061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収入・支出は適切に行われたか。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54061" w:rsidRPr="00854061" w:rsidRDefault="00854061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061" w:rsidRPr="00854061" w:rsidRDefault="00854061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34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36AA8" w:rsidRPr="00854061" w:rsidRDefault="00DF15CC" w:rsidP="00D51262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会　計　処　</w:t>
            </w:r>
            <w:r w:rsidR="00436AA8" w:rsidRPr="00854061">
              <w:rPr>
                <w:rFonts w:ascii="ＭＳ Ｐ明朝" w:eastAsia="ＭＳ Ｐ明朝" w:hAnsi="ＭＳ Ｐ明朝" w:hint="eastAsia"/>
                <w:sz w:val="24"/>
              </w:rPr>
              <w:t>理</w:t>
            </w:r>
            <w:r w:rsidR="00436AA8">
              <w:rPr>
                <w:rFonts w:ascii="ＭＳ Ｐ明朝" w:eastAsia="ＭＳ Ｐ明朝" w:hAnsi="ＭＳ Ｐ明朝" w:hint="eastAsia"/>
                <w:sz w:val="24"/>
              </w:rPr>
              <w:t xml:space="preserve">　・　契　約　関　係</w:t>
            </w:r>
          </w:p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会計基準・経理規程に基づき、適切に行われたか。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6AA8" w:rsidRPr="00854061" w:rsidRDefault="00436AA8" w:rsidP="00116B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会計帳簿、契約書等収入及び支出に関する証拠書類との照合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30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・月次試算表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347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・収入、支出決定書類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232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・預金・現金残高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40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・責任体制（会計責任者、出納職員）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40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契約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は適正な方法により行われているか。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6AA8" w:rsidTr="000D42F2">
        <w:trPr>
          <w:trHeight w:val="1035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36AA8" w:rsidRPr="00854061" w:rsidRDefault="00436AA8" w:rsidP="0039009A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436AA8" w:rsidRPr="00854061" w:rsidRDefault="00436AA8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入札が行われた場合、入札記録を確認し、複数の理事、監事あるいは評議員が立ち会っているか。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36AA8" w:rsidRPr="00854061" w:rsidRDefault="00436AA8" w:rsidP="00616EA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6AA8" w:rsidRPr="00854061" w:rsidRDefault="00436AA8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1262" w:rsidTr="00563CBC">
        <w:trPr>
          <w:trHeight w:val="43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51262" w:rsidRPr="00854061" w:rsidRDefault="00D51262" w:rsidP="00116B78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資産管理</w:t>
            </w:r>
            <w:r>
              <w:rPr>
                <w:rFonts w:ascii="ＭＳ Ｐ明朝" w:eastAsia="ＭＳ Ｐ明朝" w:hAnsi="ＭＳ Ｐ明朝"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借入金</w:t>
            </w:r>
          </w:p>
        </w:tc>
        <w:tc>
          <w:tcPr>
            <w:tcW w:w="3860" w:type="dxa"/>
            <w:tcBorders>
              <w:top w:val="single" w:sz="12" w:space="0" w:color="auto"/>
            </w:tcBorders>
            <w:vAlign w:val="center"/>
          </w:tcPr>
          <w:p w:rsidR="00D51262" w:rsidRPr="00854061" w:rsidRDefault="00D51262" w:rsidP="00563CB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固定資産が明確に区分管理されているか。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51262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土地、・建物登記簿謄本</w:t>
            </w:r>
            <w:r w:rsidR="004F707B">
              <w:rPr>
                <w:rFonts w:ascii="ＭＳ Ｐ明朝" w:eastAsia="ＭＳ Ｐ明朝" w:hAnsi="ＭＳ Ｐ明朝" w:hint="eastAsia"/>
                <w:sz w:val="20"/>
                <w:szCs w:val="20"/>
              </w:rPr>
              <w:t>・借地契約書等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との照合</w:t>
            </w:r>
          </w:p>
          <w:p w:rsidR="00D51262" w:rsidRPr="00854061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定款、理事会・評議員会議事録の確認</w:t>
            </w:r>
          </w:p>
          <w:p w:rsidR="00D51262" w:rsidRPr="00854061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償還計画と履行状況（寄附金収入）の確認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1262" w:rsidTr="000D42F2">
        <w:trPr>
          <w:trHeight w:val="73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D51262" w:rsidRPr="00854061" w:rsidRDefault="00D51262" w:rsidP="00116B78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D51262" w:rsidRPr="00854061" w:rsidRDefault="00D51262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061">
              <w:rPr>
                <w:rFonts w:ascii="ＭＳ Ｐ明朝" w:eastAsia="ＭＳ Ｐ明朝" w:hAnsi="ＭＳ Ｐ明朝" w:hint="eastAsia"/>
                <w:sz w:val="20"/>
                <w:szCs w:val="20"/>
              </w:rPr>
              <w:t>各財産は適正に管理され、処分（貸与、担保提供）等は、所定の手続きを経ているか。</w:t>
            </w:r>
          </w:p>
        </w:tc>
        <w:tc>
          <w:tcPr>
            <w:tcW w:w="3088" w:type="dxa"/>
            <w:gridSpan w:val="2"/>
            <w:vMerge/>
            <w:vAlign w:val="center"/>
          </w:tcPr>
          <w:p w:rsidR="00D51262" w:rsidRPr="00854061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1262" w:rsidTr="000D42F2">
        <w:trPr>
          <w:trHeight w:val="72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D51262" w:rsidRDefault="00D51262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D51262" w:rsidRPr="00854061" w:rsidRDefault="00D51262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敷地が借地の場合は、借地権等が設定</w:t>
            </w:r>
            <w:r w:rsidR="004B7E12">
              <w:rPr>
                <w:rFonts w:ascii="ＭＳ Ｐ明朝" w:eastAsia="ＭＳ Ｐ明朝" w:hAnsi="ＭＳ Ｐ明朝" w:hint="eastAsia"/>
                <w:sz w:val="20"/>
                <w:szCs w:val="20"/>
              </w:rPr>
              <w:t>（借地契約）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されているか。</w:t>
            </w:r>
          </w:p>
        </w:tc>
        <w:tc>
          <w:tcPr>
            <w:tcW w:w="3088" w:type="dxa"/>
            <w:gridSpan w:val="2"/>
            <w:vMerge/>
          </w:tcPr>
          <w:p w:rsidR="00D51262" w:rsidRPr="00854061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1262" w:rsidTr="000D42F2">
        <w:trPr>
          <w:trHeight w:val="34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D51262" w:rsidRDefault="00D51262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D51262" w:rsidRDefault="00D51262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償還は、確実に行われているか。</w:t>
            </w:r>
          </w:p>
        </w:tc>
        <w:tc>
          <w:tcPr>
            <w:tcW w:w="3088" w:type="dxa"/>
            <w:gridSpan w:val="2"/>
            <w:vMerge/>
          </w:tcPr>
          <w:p w:rsidR="00D51262" w:rsidRPr="00854061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1262" w:rsidTr="000D42F2">
        <w:trPr>
          <w:trHeight w:val="390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51262" w:rsidRDefault="00D51262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D51262" w:rsidRDefault="00D51262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償還財源の確保は、長期的に安定しているか。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D51262" w:rsidRDefault="00D51262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1262" w:rsidRPr="00854061" w:rsidRDefault="00D51262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F15CC" w:rsidTr="000D42F2">
        <w:trPr>
          <w:trHeight w:val="360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F15CC" w:rsidRDefault="00DF15CC" w:rsidP="00D5126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寄附金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DF15CC" w:rsidRDefault="00DF15CC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寄附制限規定に違反していないか。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</w:tcPr>
          <w:p w:rsidR="00DF15CC" w:rsidRDefault="00DF15CC" w:rsidP="00D512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寄附申込書、領収書（控）の確認</w:t>
            </w:r>
          </w:p>
          <w:p w:rsidR="00DF15CC" w:rsidRDefault="00DF15CC" w:rsidP="00D512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寄附金台帳の確認</w:t>
            </w:r>
          </w:p>
          <w:p w:rsidR="00DF15CC" w:rsidRDefault="00DF15CC" w:rsidP="00D5126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預金通帳の確認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DF15CC" w:rsidRPr="00854061" w:rsidRDefault="00DF15CC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DF15CC" w:rsidRPr="00854061" w:rsidRDefault="00DF15CC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5CC" w:rsidRPr="00854061" w:rsidRDefault="00DF15CC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F15CC" w:rsidTr="00DF15CC">
        <w:trPr>
          <w:trHeight w:val="615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F15CC" w:rsidRDefault="00DF15CC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DF15CC" w:rsidRDefault="00DF15CC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寄附金の受入れは、寄附者の意向に沿って行われているか。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DF15CC" w:rsidRDefault="00DF15CC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DF15CC" w:rsidRPr="00854061" w:rsidRDefault="00DF15CC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DF15CC" w:rsidRPr="00854061" w:rsidRDefault="00DF15CC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5CC" w:rsidRPr="00854061" w:rsidRDefault="00DF15CC" w:rsidP="00E50DE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F15CC" w:rsidTr="00E50DE4">
        <w:trPr>
          <w:trHeight w:val="810"/>
        </w:trPr>
        <w:tc>
          <w:tcPr>
            <w:tcW w:w="96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15CC" w:rsidRDefault="00DF15CC" w:rsidP="00E50DE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330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BF1EA3" w:rsidRDefault="00BF1EA3" w:rsidP="00BF1EA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12" w:space="0" w:color="auto"/>
              <w:bottom w:val="single" w:sz="12" w:space="0" w:color="auto"/>
            </w:tcBorders>
          </w:tcPr>
          <w:p w:rsidR="00BF1EA3" w:rsidRPr="00854061" w:rsidRDefault="00BF1EA3" w:rsidP="00BF1E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確　認　事　項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EA3" w:rsidRPr="00854061" w:rsidRDefault="00BF1EA3" w:rsidP="00BF1E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確　認　方　法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EA3" w:rsidRPr="00854061" w:rsidRDefault="00BF1EA3" w:rsidP="00BF1E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BF1EA3" w:rsidRPr="00854061" w:rsidRDefault="00BF1EA3" w:rsidP="00BF1E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54061">
              <w:rPr>
                <w:rFonts w:ascii="ＭＳ Ｐ明朝" w:eastAsia="ＭＳ Ｐ明朝" w:hAnsi="ＭＳ Ｐ明朝" w:hint="eastAsia"/>
                <w:sz w:val="24"/>
              </w:rPr>
              <w:t>否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EA3" w:rsidRPr="00854061" w:rsidRDefault="00BF1EA3" w:rsidP="00BF1EA3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854061">
              <w:rPr>
                <w:rFonts w:ascii="ＭＳ Ｐ明朝" w:eastAsia="ＭＳ Ｐ明朝" w:hAnsi="ＭＳ Ｐ明朝" w:hint="eastAsia"/>
                <w:sz w:val="17"/>
                <w:szCs w:val="17"/>
              </w:rPr>
              <w:t>該当なし</w:t>
            </w:r>
          </w:p>
        </w:tc>
      </w:tr>
      <w:tr w:rsidR="00BF1EA3" w:rsidTr="000D42F2">
        <w:trPr>
          <w:trHeight w:val="703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F1EA3" w:rsidRDefault="00BF1EA3" w:rsidP="00BF1EA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員　採　用　・　退　職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施設職員の欠員は、速やかに補充されているか。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1EA3" w:rsidRDefault="00BF1EA3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採用関係書類</w:t>
            </w:r>
            <w:r w:rsidR="00807D69">
              <w:rPr>
                <w:rFonts w:ascii="ＭＳ Ｐ明朝" w:eastAsia="ＭＳ Ｐ明朝" w:hAnsi="ＭＳ Ｐ明朝" w:hint="eastAsia"/>
                <w:sz w:val="20"/>
                <w:szCs w:val="20"/>
              </w:rPr>
              <w:t>の確認</w:t>
            </w:r>
          </w:p>
          <w:p w:rsidR="00BF1EA3" w:rsidRDefault="00BF1EA3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就業規則、給与規程、職員名簿と実態の確認</w:t>
            </w:r>
          </w:p>
          <w:p w:rsidR="00BF1EA3" w:rsidRDefault="00BF1EA3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退職関係書類の確認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67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F1EA3" w:rsidRDefault="00BF1EA3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就業規則等に定められた所定の手続きを経て</w:t>
            </w:r>
          </w:p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いるか。</w:t>
            </w:r>
          </w:p>
        </w:tc>
        <w:tc>
          <w:tcPr>
            <w:tcW w:w="3088" w:type="dxa"/>
            <w:gridSpan w:val="2"/>
            <w:vMerge/>
          </w:tcPr>
          <w:p w:rsidR="00BF1EA3" w:rsidRDefault="00BF1EA3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40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F1EA3" w:rsidRDefault="00BF1EA3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初任給格付け（前歴換算）は適切か。</w:t>
            </w:r>
          </w:p>
        </w:tc>
        <w:tc>
          <w:tcPr>
            <w:tcW w:w="3088" w:type="dxa"/>
            <w:gridSpan w:val="2"/>
            <w:vMerge/>
          </w:tcPr>
          <w:p w:rsidR="00BF1EA3" w:rsidRDefault="00BF1EA3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79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F1EA3" w:rsidRDefault="00BF1EA3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職員の退職は、就業規則に定められた所定の手続きを経て行われているか。</w:t>
            </w:r>
          </w:p>
        </w:tc>
        <w:tc>
          <w:tcPr>
            <w:tcW w:w="3088" w:type="dxa"/>
            <w:gridSpan w:val="2"/>
            <w:vMerge/>
          </w:tcPr>
          <w:p w:rsidR="00BF1EA3" w:rsidRDefault="00BF1EA3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34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F1EA3" w:rsidRDefault="00BF1EA3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退職事由に問題はないか。</w:t>
            </w:r>
          </w:p>
        </w:tc>
        <w:tc>
          <w:tcPr>
            <w:tcW w:w="3088" w:type="dxa"/>
            <w:gridSpan w:val="2"/>
            <w:vMerge/>
          </w:tcPr>
          <w:p w:rsidR="00BF1EA3" w:rsidRDefault="00BF1EA3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1EA3" w:rsidTr="000D42F2">
        <w:trPr>
          <w:trHeight w:val="37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F1EA3" w:rsidRDefault="00BF1EA3" w:rsidP="00116B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BF1EA3" w:rsidRDefault="00BF1EA3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退職金等は適正に支払われているか。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BF1EA3" w:rsidRDefault="00BF1EA3" w:rsidP="0069215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1EA3" w:rsidRPr="00854061" w:rsidRDefault="00BF1EA3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0D42F2">
        <w:trPr>
          <w:trHeight w:val="34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06A2F" w:rsidRDefault="00B06A2F" w:rsidP="000F3A9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</w:t>
            </w:r>
            <w:r w:rsidR="00C225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程</w:t>
            </w:r>
            <w:r w:rsidR="00C225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整</w:t>
            </w:r>
            <w:r w:rsidR="00C225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必要最低限の規程が整備されているか。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6A2F" w:rsidRDefault="00B06A2F" w:rsidP="00B06A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各種規程の確認</w:t>
            </w: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0D42F2">
        <w:trPr>
          <w:trHeight w:val="33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06A2F" w:rsidRDefault="00B06A2F" w:rsidP="009B7F5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・定款</w:t>
            </w:r>
          </w:p>
        </w:tc>
        <w:tc>
          <w:tcPr>
            <w:tcW w:w="3088" w:type="dxa"/>
            <w:gridSpan w:val="2"/>
            <w:vMerge/>
          </w:tcPr>
          <w:p w:rsidR="00B06A2F" w:rsidRDefault="00B06A2F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0D42F2">
        <w:trPr>
          <w:trHeight w:val="33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06A2F" w:rsidRDefault="00B06A2F" w:rsidP="009B7F5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・経理に関する規程</w:t>
            </w:r>
          </w:p>
        </w:tc>
        <w:tc>
          <w:tcPr>
            <w:tcW w:w="3088" w:type="dxa"/>
            <w:gridSpan w:val="2"/>
            <w:vMerge/>
          </w:tcPr>
          <w:p w:rsidR="00B06A2F" w:rsidRDefault="00B06A2F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0D42F2">
        <w:trPr>
          <w:trHeight w:val="3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06A2F" w:rsidRDefault="00B06A2F" w:rsidP="009B7F5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・就業に関する規程</w:t>
            </w:r>
          </w:p>
        </w:tc>
        <w:tc>
          <w:tcPr>
            <w:tcW w:w="3088" w:type="dxa"/>
            <w:gridSpan w:val="2"/>
            <w:vMerge/>
          </w:tcPr>
          <w:p w:rsidR="00B06A2F" w:rsidRDefault="00B06A2F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0D42F2">
        <w:trPr>
          <w:trHeight w:val="31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B06A2F" w:rsidRDefault="00B06A2F" w:rsidP="009B7F5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・給与等に関する規定</w:t>
            </w:r>
          </w:p>
        </w:tc>
        <w:tc>
          <w:tcPr>
            <w:tcW w:w="3088" w:type="dxa"/>
            <w:gridSpan w:val="2"/>
            <w:vMerge/>
          </w:tcPr>
          <w:p w:rsidR="00B06A2F" w:rsidRDefault="00B06A2F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6A2F" w:rsidTr="00397091">
        <w:trPr>
          <w:trHeight w:val="306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06A2F" w:rsidRDefault="00B06A2F" w:rsidP="009B7F5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B06A2F" w:rsidRDefault="00B06A2F" w:rsidP="003145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・決裁等に関する職務権限規程</w:t>
            </w:r>
          </w:p>
        </w:tc>
        <w:tc>
          <w:tcPr>
            <w:tcW w:w="3088" w:type="dxa"/>
            <w:gridSpan w:val="2"/>
            <w:vMerge/>
            <w:tcBorders>
              <w:bottom w:val="single" w:sz="12" w:space="0" w:color="auto"/>
            </w:tcBorders>
          </w:tcPr>
          <w:p w:rsidR="00B06A2F" w:rsidRDefault="00B06A2F" w:rsidP="009B7F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6A2F" w:rsidRPr="00854061" w:rsidRDefault="00B06A2F" w:rsidP="00081E3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7091" w:rsidTr="000D603F">
        <w:trPr>
          <w:trHeight w:val="100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97091" w:rsidRDefault="00397091" w:rsidP="000D603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397091" w:rsidRPr="003447C3" w:rsidRDefault="00397091" w:rsidP="000D603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12" w:space="0" w:color="auto"/>
            </w:tcBorders>
          </w:tcPr>
          <w:p w:rsidR="00397091" w:rsidRPr="0066222A" w:rsidRDefault="00397091" w:rsidP="006622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22A">
              <w:rPr>
                <w:rFonts w:ascii="ＭＳ Ｐ明朝" w:eastAsia="ＭＳ Ｐ明朝" w:hAnsi="ＭＳ Ｐ明朝" w:hint="eastAsia"/>
                <w:sz w:val="20"/>
                <w:szCs w:val="20"/>
              </w:rPr>
              <w:t>法人印及び代表者印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は、施錠可能な保管庫等に保管するなど、管理が</w:t>
            </w:r>
            <w:r w:rsidRPr="0066222A">
              <w:rPr>
                <w:rFonts w:ascii="ＭＳ Ｐ明朝" w:eastAsia="ＭＳ Ｐ明朝" w:hAnsi="ＭＳ Ｐ明朝" w:hint="eastAsia"/>
                <w:sz w:val="20"/>
                <w:szCs w:val="20"/>
              </w:rPr>
              <w:t>厳正に行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われ</w:t>
            </w:r>
            <w:r w:rsidRPr="0066222A">
              <w:rPr>
                <w:rFonts w:ascii="ＭＳ Ｐ明朝" w:eastAsia="ＭＳ Ｐ明朝" w:hAnsi="ＭＳ Ｐ明朝" w:hint="eastAsia"/>
                <w:sz w:val="20"/>
                <w:szCs w:val="20"/>
              </w:rPr>
              <w:t>てい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る</w:t>
            </w:r>
            <w:r w:rsidRPr="0066222A">
              <w:rPr>
                <w:rFonts w:ascii="ＭＳ Ｐ明朝" w:eastAsia="ＭＳ Ｐ明朝" w:hAnsi="ＭＳ Ｐ明朝" w:hint="eastAsia"/>
                <w:sz w:val="20"/>
                <w:szCs w:val="20"/>
              </w:rPr>
              <w:t>か。</w:t>
            </w:r>
          </w:p>
        </w:tc>
        <w:tc>
          <w:tcPr>
            <w:tcW w:w="3076" w:type="dxa"/>
            <w:tcBorders>
              <w:top w:val="single" w:sz="12" w:space="0" w:color="auto"/>
            </w:tcBorders>
            <w:vAlign w:val="center"/>
          </w:tcPr>
          <w:p w:rsidR="00397091" w:rsidRPr="0066222A" w:rsidRDefault="00397091" w:rsidP="00EC42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印鑑の保管場所、施錠機能の確認、鍵の管理状況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7091" w:rsidRPr="00130145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7091" w:rsidTr="000D603F">
        <w:trPr>
          <w:trHeight w:val="320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397091" w:rsidRDefault="00397091" w:rsidP="000D603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397091" w:rsidRPr="0066222A" w:rsidRDefault="00397091" w:rsidP="0077317A">
            <w:pPr>
              <w:jc w:val="left"/>
              <w:rPr>
                <w:sz w:val="20"/>
                <w:szCs w:val="20"/>
              </w:rPr>
            </w:pPr>
            <w:r w:rsidRPr="0066222A">
              <w:rPr>
                <w:rFonts w:hint="eastAsia"/>
                <w:sz w:val="20"/>
                <w:szCs w:val="20"/>
              </w:rPr>
              <w:t>行政監査において、口頭又は文書で指摘事項があった場合、改善がされているか。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:rsidR="00397091" w:rsidRPr="00EC4284" w:rsidRDefault="00397091" w:rsidP="00EC4284">
            <w:pPr>
              <w:rPr>
                <w:sz w:val="20"/>
                <w:szCs w:val="20"/>
              </w:rPr>
            </w:pPr>
            <w:r w:rsidRPr="00EC4284">
              <w:rPr>
                <w:rFonts w:hint="eastAsia"/>
                <w:sz w:val="20"/>
                <w:szCs w:val="20"/>
              </w:rPr>
              <w:t>監査による指摘事項の確認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7091" w:rsidRPr="00130145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7091" w:rsidTr="009A3498">
        <w:trPr>
          <w:trHeight w:val="405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</w:tcPr>
          <w:p w:rsidR="00397091" w:rsidRDefault="00397091" w:rsidP="000D603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397091" w:rsidRPr="0066222A" w:rsidRDefault="00397091" w:rsidP="00BF6587">
            <w:pPr>
              <w:jc w:val="left"/>
              <w:rPr>
                <w:sz w:val="20"/>
                <w:szCs w:val="20"/>
              </w:rPr>
            </w:pPr>
            <w:r w:rsidRPr="0066222A">
              <w:rPr>
                <w:rFonts w:hint="eastAsia"/>
                <w:sz w:val="20"/>
                <w:szCs w:val="20"/>
              </w:rPr>
              <w:t>公益事業・収益事業は、事業目的に沿って適正かつ安定的に運営されているか。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:rsidR="00397091" w:rsidRPr="0066222A" w:rsidRDefault="00397091" w:rsidP="00BF6587">
            <w:pPr>
              <w:rPr>
                <w:sz w:val="20"/>
                <w:szCs w:val="20"/>
              </w:rPr>
            </w:pPr>
            <w:r w:rsidRPr="0066222A">
              <w:rPr>
                <w:rFonts w:hint="eastAsia"/>
                <w:sz w:val="20"/>
                <w:szCs w:val="20"/>
              </w:rPr>
              <w:t>公益事業・収益事業関係書類の確認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397091" w:rsidRPr="00854061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7091" w:rsidRPr="00130145" w:rsidRDefault="00397091" w:rsidP="001301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97091" w:rsidTr="00397091">
        <w:trPr>
          <w:trHeight w:val="425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7091" w:rsidRDefault="00397091" w:rsidP="000D603F">
            <w:pPr>
              <w:ind w:left="113" w:right="113"/>
              <w:jc w:val="center"/>
            </w:pPr>
          </w:p>
        </w:tc>
        <w:tc>
          <w:tcPr>
            <w:tcW w:w="3860" w:type="dxa"/>
            <w:tcBorders>
              <w:bottom w:val="single" w:sz="12" w:space="0" w:color="auto"/>
            </w:tcBorders>
          </w:tcPr>
          <w:p w:rsidR="00397091" w:rsidRPr="0066222A" w:rsidRDefault="00397091" w:rsidP="00773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不祥事はないか。</w:t>
            </w:r>
          </w:p>
        </w:tc>
        <w:tc>
          <w:tcPr>
            <w:tcW w:w="3076" w:type="dxa"/>
            <w:tcBorders>
              <w:bottom w:val="single" w:sz="12" w:space="0" w:color="auto"/>
            </w:tcBorders>
            <w:vAlign w:val="center"/>
          </w:tcPr>
          <w:p w:rsidR="00397091" w:rsidRPr="00EC4284" w:rsidRDefault="00397091" w:rsidP="00EC428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vAlign w:val="center"/>
          </w:tcPr>
          <w:p w:rsidR="00397091" w:rsidRDefault="00397091" w:rsidP="00130145">
            <w:pPr>
              <w:jc w:val="center"/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vAlign w:val="center"/>
          </w:tcPr>
          <w:p w:rsidR="00397091" w:rsidRDefault="00397091" w:rsidP="00130145">
            <w:pPr>
              <w:jc w:val="center"/>
            </w:pPr>
          </w:p>
        </w:tc>
        <w:tc>
          <w:tcPr>
            <w:tcW w:w="9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7091" w:rsidRDefault="00397091" w:rsidP="00130145">
            <w:pPr>
              <w:jc w:val="center"/>
            </w:pPr>
          </w:p>
        </w:tc>
      </w:tr>
    </w:tbl>
    <w:p w:rsidR="00312BFD" w:rsidRDefault="00312BFD" w:rsidP="007066DC">
      <w:pPr>
        <w:jc w:val="left"/>
      </w:pPr>
    </w:p>
    <w:p w:rsidR="00C04AED" w:rsidRDefault="00C04AED" w:rsidP="007066DC">
      <w:pPr>
        <w:jc w:val="left"/>
      </w:pPr>
    </w:p>
    <w:p w:rsidR="00C04AED" w:rsidRPr="00C14C8A" w:rsidRDefault="00C04AED" w:rsidP="007066DC">
      <w:pPr>
        <w:jc w:val="left"/>
      </w:pPr>
    </w:p>
    <w:sectPr w:rsidR="00C04AED" w:rsidRPr="00C14C8A" w:rsidSect="00F47BB0">
      <w:pgSz w:w="11906" w:h="16838" w:code="9"/>
      <w:pgMar w:top="851" w:right="1134" w:bottom="851" w:left="1134" w:header="851" w:footer="992" w:gutter="0"/>
      <w:cols w:space="425"/>
      <w:docGrid w:type="linesAndChars" w:linePitch="352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7" w:rsidRDefault="00BF6587" w:rsidP="000D603F">
      <w:r>
        <w:separator/>
      </w:r>
    </w:p>
  </w:endnote>
  <w:endnote w:type="continuationSeparator" w:id="0">
    <w:p w:rsidR="00BF6587" w:rsidRDefault="00BF6587" w:rsidP="000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7" w:rsidRDefault="00BF6587" w:rsidP="000D603F">
      <w:r>
        <w:separator/>
      </w:r>
    </w:p>
  </w:footnote>
  <w:footnote w:type="continuationSeparator" w:id="0">
    <w:p w:rsidR="00BF6587" w:rsidRDefault="00BF6587" w:rsidP="000D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A"/>
    <w:rsid w:val="000439B4"/>
    <w:rsid w:val="00063628"/>
    <w:rsid w:val="00070101"/>
    <w:rsid w:val="00081E39"/>
    <w:rsid w:val="000A3F19"/>
    <w:rsid w:val="000D42F2"/>
    <w:rsid w:val="000D603F"/>
    <w:rsid w:val="000F210E"/>
    <w:rsid w:val="000F3A9B"/>
    <w:rsid w:val="00116B78"/>
    <w:rsid w:val="00130145"/>
    <w:rsid w:val="001645FB"/>
    <w:rsid w:val="001C4137"/>
    <w:rsid w:val="002A1A69"/>
    <w:rsid w:val="002D14DF"/>
    <w:rsid w:val="002D51D4"/>
    <w:rsid w:val="00300F7D"/>
    <w:rsid w:val="00312BFD"/>
    <w:rsid w:val="00314526"/>
    <w:rsid w:val="003447C3"/>
    <w:rsid w:val="0035171B"/>
    <w:rsid w:val="0039009A"/>
    <w:rsid w:val="00397091"/>
    <w:rsid w:val="003A22A0"/>
    <w:rsid w:val="003B3E2B"/>
    <w:rsid w:val="003C4A93"/>
    <w:rsid w:val="003E1773"/>
    <w:rsid w:val="00436628"/>
    <w:rsid w:val="00436AA8"/>
    <w:rsid w:val="00467225"/>
    <w:rsid w:val="0048585B"/>
    <w:rsid w:val="004B7E12"/>
    <w:rsid w:val="004E183E"/>
    <w:rsid w:val="004E628D"/>
    <w:rsid w:val="004F707B"/>
    <w:rsid w:val="005156D1"/>
    <w:rsid w:val="00515F50"/>
    <w:rsid w:val="005442C2"/>
    <w:rsid w:val="00563CBC"/>
    <w:rsid w:val="005D0D6D"/>
    <w:rsid w:val="005E15CC"/>
    <w:rsid w:val="005F63EE"/>
    <w:rsid w:val="00603CCE"/>
    <w:rsid w:val="00607DE3"/>
    <w:rsid w:val="006153ED"/>
    <w:rsid w:val="00616EAC"/>
    <w:rsid w:val="00620929"/>
    <w:rsid w:val="00631184"/>
    <w:rsid w:val="006420E5"/>
    <w:rsid w:val="006559F3"/>
    <w:rsid w:val="0066222A"/>
    <w:rsid w:val="0069215D"/>
    <w:rsid w:val="006A1CEF"/>
    <w:rsid w:val="006A7B94"/>
    <w:rsid w:val="006F1D6E"/>
    <w:rsid w:val="007066DC"/>
    <w:rsid w:val="007677F6"/>
    <w:rsid w:val="0077317A"/>
    <w:rsid w:val="00775AED"/>
    <w:rsid w:val="007E0A58"/>
    <w:rsid w:val="007F3089"/>
    <w:rsid w:val="0080054B"/>
    <w:rsid w:val="00807D69"/>
    <w:rsid w:val="00810D16"/>
    <w:rsid w:val="00854061"/>
    <w:rsid w:val="00855FD3"/>
    <w:rsid w:val="008577DA"/>
    <w:rsid w:val="008738C5"/>
    <w:rsid w:val="008C0EDC"/>
    <w:rsid w:val="008D25BC"/>
    <w:rsid w:val="008E4324"/>
    <w:rsid w:val="008F1AC3"/>
    <w:rsid w:val="009A3498"/>
    <w:rsid w:val="009B1795"/>
    <w:rsid w:val="009B7F5A"/>
    <w:rsid w:val="009D5F63"/>
    <w:rsid w:val="00A44842"/>
    <w:rsid w:val="00AD466F"/>
    <w:rsid w:val="00AF7864"/>
    <w:rsid w:val="00B06A2F"/>
    <w:rsid w:val="00B37A6E"/>
    <w:rsid w:val="00B45964"/>
    <w:rsid w:val="00B83855"/>
    <w:rsid w:val="00BF1EA3"/>
    <w:rsid w:val="00BF6587"/>
    <w:rsid w:val="00C04AED"/>
    <w:rsid w:val="00C14C8A"/>
    <w:rsid w:val="00C22591"/>
    <w:rsid w:val="00C33940"/>
    <w:rsid w:val="00C57B4A"/>
    <w:rsid w:val="00C677AC"/>
    <w:rsid w:val="00C95340"/>
    <w:rsid w:val="00CA6EC3"/>
    <w:rsid w:val="00CA752D"/>
    <w:rsid w:val="00CB4B05"/>
    <w:rsid w:val="00CD6583"/>
    <w:rsid w:val="00D165EF"/>
    <w:rsid w:val="00D51262"/>
    <w:rsid w:val="00D94096"/>
    <w:rsid w:val="00D9515E"/>
    <w:rsid w:val="00D95CDD"/>
    <w:rsid w:val="00DB08FD"/>
    <w:rsid w:val="00DF15CC"/>
    <w:rsid w:val="00E1034E"/>
    <w:rsid w:val="00E4222A"/>
    <w:rsid w:val="00E4541F"/>
    <w:rsid w:val="00E50DE4"/>
    <w:rsid w:val="00E86C0A"/>
    <w:rsid w:val="00EC4284"/>
    <w:rsid w:val="00EE6C36"/>
    <w:rsid w:val="00F23628"/>
    <w:rsid w:val="00F37300"/>
    <w:rsid w:val="00F47BB0"/>
    <w:rsid w:val="00F55A85"/>
    <w:rsid w:val="00F57085"/>
    <w:rsid w:val="00F77FFC"/>
    <w:rsid w:val="00F97C82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603F"/>
    <w:rPr>
      <w:kern w:val="2"/>
      <w:sz w:val="21"/>
      <w:szCs w:val="24"/>
    </w:rPr>
  </w:style>
  <w:style w:type="paragraph" w:styleId="a5">
    <w:name w:val="footer"/>
    <w:basedOn w:val="a"/>
    <w:link w:val="a6"/>
    <w:rsid w:val="000D6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603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603F"/>
    <w:rPr>
      <w:kern w:val="2"/>
      <w:sz w:val="21"/>
      <w:szCs w:val="24"/>
    </w:rPr>
  </w:style>
  <w:style w:type="paragraph" w:styleId="a5">
    <w:name w:val="footer"/>
    <w:basedOn w:val="a"/>
    <w:link w:val="a6"/>
    <w:rsid w:val="000D6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6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2047</Words>
  <Characters>699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監事監査チェックリスト</vt:lpstr>
      <vt:lpstr>監事監査チェックリスト</vt:lpstr>
    </vt:vector>
  </TitlesOfParts>
  <Company>伊勢市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監事監査チェックリスト</dc:title>
  <dc:creator>E1FUSO06</dc:creator>
  <cp:lastModifiedBy>3036</cp:lastModifiedBy>
  <cp:revision>3</cp:revision>
  <cp:lastPrinted>2014-02-27T06:32:00Z</cp:lastPrinted>
  <dcterms:created xsi:type="dcterms:W3CDTF">2019-05-15T06:55:00Z</dcterms:created>
  <dcterms:modified xsi:type="dcterms:W3CDTF">2019-05-15T06:56:00Z</dcterms:modified>
</cp:coreProperties>
</file>