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51" w:rsidRPr="00873ECB" w:rsidRDefault="00B77951" w:rsidP="00873ECB">
      <w:pPr>
        <w:wordWrap w:val="0"/>
        <w:autoSpaceDE w:val="0"/>
        <w:autoSpaceDN w:val="0"/>
        <w:rPr>
          <w:rFonts w:hAnsi="Century" w:cs="MS-Mincho"/>
          <w:kern w:val="0"/>
        </w:rPr>
      </w:pPr>
      <w:bookmarkStart w:id="0" w:name="_GoBack"/>
      <w:bookmarkEnd w:id="0"/>
      <w:r w:rsidRPr="00873ECB">
        <w:rPr>
          <w:rFonts w:hAnsi="Century" w:cs="MS-Mincho" w:hint="eastAsia"/>
          <w:kern w:val="0"/>
        </w:rPr>
        <w:t>様式第３号（第４条関係）</w:t>
      </w:r>
    </w:p>
    <w:p w:rsidR="00B77951" w:rsidRPr="00873ECB" w:rsidRDefault="00B77951" w:rsidP="00B77951">
      <w:pPr>
        <w:autoSpaceDE w:val="0"/>
        <w:autoSpaceDN w:val="0"/>
        <w:adjustRightInd w:val="0"/>
        <w:jc w:val="center"/>
        <w:rPr>
          <w:rFonts w:cs="MS-Mincho"/>
          <w:kern w:val="0"/>
        </w:rPr>
      </w:pPr>
      <w:smartTag w:uri="schemas-MSNCTYST-com/MSNCTYST" w:element="MSNCTYST">
        <w:smartTagPr>
          <w:attr w:name="AddressList" w:val="24:"/>
        </w:smartTagPr>
        <w:r w:rsidRPr="00873ECB">
          <w:rPr>
            <w:rFonts w:cs="MS-Mincho" w:hint="eastAsia"/>
            <w:kern w:val="0"/>
          </w:rPr>
          <w:t>伊勢市</w:t>
        </w:r>
      </w:smartTag>
      <w:r w:rsidRPr="00873ECB">
        <w:rPr>
          <w:rFonts w:cs="MS-Mincho" w:hint="eastAsia"/>
          <w:kern w:val="0"/>
        </w:rPr>
        <w:t>地産地消の店認定申請明細書</w:t>
      </w:r>
    </w:p>
    <w:p w:rsidR="00B77951" w:rsidRPr="00873ECB" w:rsidRDefault="00B613A4" w:rsidP="00B613A4">
      <w:pPr>
        <w:autoSpaceDE w:val="0"/>
        <w:autoSpaceDN w:val="0"/>
        <w:adjustRightInd w:val="0"/>
        <w:ind w:right="44"/>
        <w:jc w:val="center"/>
      </w:pPr>
      <w:r w:rsidRPr="00873ECB">
        <w:rPr>
          <w:rFonts w:cs="ＭＳ" w:hint="eastAsia"/>
        </w:rPr>
        <w:t>（</w:t>
      </w:r>
      <w:r w:rsidR="00B77951" w:rsidRPr="00873ECB">
        <w:rPr>
          <w:rFonts w:cs="ＭＳ" w:hint="eastAsia"/>
        </w:rPr>
        <w:t>直売所、小売店、量販店</w:t>
      </w:r>
      <w:r w:rsidRPr="00873ECB">
        <w:rPr>
          <w:rFonts w:cs="ＭＳ" w:hint="eastAsia"/>
        </w:rPr>
        <w:t>等</w:t>
      </w:r>
      <w:r w:rsidR="00B77951" w:rsidRPr="00873ECB">
        <w:rPr>
          <w:rFonts w:cs="ＭＳ" w:hint="eastAsia"/>
        </w:rPr>
        <w:t>用</w:t>
      </w:r>
      <w:r w:rsidRPr="00873ECB">
        <w:rPr>
          <w:rFonts w:cs="ＭＳ"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067"/>
        <w:gridCol w:w="2100"/>
        <w:gridCol w:w="2073"/>
      </w:tblGrid>
      <w:tr w:rsidR="008332D4" w:rsidRPr="00873ECB" w:rsidTr="00B613A4">
        <w:trPr>
          <w:trHeight w:val="720"/>
        </w:trPr>
        <w:tc>
          <w:tcPr>
            <w:tcW w:w="2146" w:type="dxa"/>
            <w:vAlign w:val="center"/>
          </w:tcPr>
          <w:p w:rsidR="00B77951" w:rsidRPr="00873ECB" w:rsidRDefault="00B77951" w:rsidP="00873ECB">
            <w:pPr>
              <w:autoSpaceDE w:val="0"/>
              <w:autoSpaceDN w:val="0"/>
              <w:adjustRightInd w:val="0"/>
              <w:ind w:left="236" w:hanging="198"/>
              <w:jc w:val="distribute"/>
              <w:rPr>
                <w:rFonts w:cs="MS"/>
                <w:kern w:val="0"/>
              </w:rPr>
            </w:pPr>
            <w:smartTag w:uri="schemas-MSNCTYST-com/MSNCTYST" w:element="MSNCTYST">
              <w:smartTagPr>
                <w:attr w:name="AddressList" w:val="24:"/>
              </w:smartTagPr>
              <w:r w:rsidRPr="00873ECB">
                <w:rPr>
                  <w:rFonts w:hint="eastAsia"/>
                  <w:spacing w:val="20"/>
                  <w:kern w:val="0"/>
                </w:rPr>
                <w:t>伊勢市</w:t>
              </w:r>
            </w:smartTag>
            <w:r w:rsidRPr="00873ECB">
              <w:rPr>
                <w:rFonts w:hint="eastAsia"/>
                <w:spacing w:val="20"/>
                <w:kern w:val="0"/>
              </w:rPr>
              <w:t>産品</w:t>
            </w:r>
            <w:r w:rsidRPr="00873ECB">
              <w:rPr>
                <w:rFonts w:hint="eastAsia"/>
                <w:kern w:val="0"/>
              </w:rPr>
              <w:t>の売場面積</w:t>
            </w:r>
          </w:p>
        </w:tc>
        <w:tc>
          <w:tcPr>
            <w:tcW w:w="2067" w:type="dxa"/>
            <w:vAlign w:val="center"/>
          </w:tcPr>
          <w:p w:rsidR="00B77951" w:rsidRPr="00873ECB" w:rsidRDefault="007F3880" w:rsidP="000F163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7F3880">
              <w:rPr>
                <w:rFonts w:ascii="ＭＳ 明朝" w:eastAsia="ＭＳ 明朝" w:hAnsi="ＭＳ 明朝" w:hint="eastAsia"/>
                <w:color w:val="auto"/>
              </w:rPr>
              <w:t xml:space="preserve">約　３　</w:t>
            </w:r>
            <w:r w:rsidR="00B77951" w:rsidRPr="00873ECB">
              <w:rPr>
                <w:rFonts w:ascii="ＭＳ 明朝" w:eastAsia="ＭＳ 明朝" w:hAnsi="ＭＳ 明朝" w:hint="eastAsia"/>
                <w:color w:val="auto"/>
              </w:rPr>
              <w:t>㎡</w:t>
            </w:r>
          </w:p>
        </w:tc>
        <w:tc>
          <w:tcPr>
            <w:tcW w:w="2100" w:type="dxa"/>
            <w:vAlign w:val="center"/>
          </w:tcPr>
          <w:p w:rsidR="00B77951" w:rsidRPr="00873ECB" w:rsidRDefault="00B77951" w:rsidP="00B613A4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</w:rPr>
            </w:pPr>
            <w:r w:rsidRPr="00873ECB">
              <w:rPr>
                <w:rFonts w:ascii="ＭＳ 明朝" w:eastAsia="ＭＳ 明朝" w:hAnsi="ＭＳ 明朝" w:hint="eastAsia"/>
                <w:color w:val="auto"/>
              </w:rPr>
              <w:t>設置</w:t>
            </w:r>
            <w:r w:rsidR="00BB540B" w:rsidRPr="00873ECB">
              <w:rPr>
                <w:rFonts w:ascii="ＭＳ 明朝" w:eastAsia="ＭＳ 明朝" w:hAnsi="ＭＳ 明朝" w:hint="eastAsia"/>
                <w:color w:val="auto"/>
              </w:rPr>
              <w:t>予定</w:t>
            </w:r>
            <w:r w:rsidRPr="00873ECB">
              <w:rPr>
                <w:rFonts w:ascii="ＭＳ 明朝" w:eastAsia="ＭＳ 明朝" w:hAnsi="ＭＳ 明朝" w:hint="eastAsia"/>
                <w:color w:val="auto"/>
              </w:rPr>
              <w:t>日数</w:t>
            </w:r>
          </w:p>
        </w:tc>
        <w:tc>
          <w:tcPr>
            <w:tcW w:w="2073" w:type="dxa"/>
            <w:vAlign w:val="center"/>
          </w:tcPr>
          <w:p w:rsidR="00B77951" w:rsidRPr="00873ECB" w:rsidRDefault="007F1ADF" w:rsidP="007F1ADF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年間　</w:t>
            </w:r>
            <w:r w:rsidR="007F3880" w:rsidRPr="007F3880">
              <w:rPr>
                <w:rFonts w:ascii="ＭＳ 明朝" w:eastAsia="ＭＳ 明朝" w:hAnsi="ＭＳ 明朝" w:hint="eastAsia"/>
                <w:color w:val="auto"/>
              </w:rPr>
              <w:t>約</w:t>
            </w:r>
            <w:r w:rsidR="007F3880" w:rsidRPr="007F3880">
              <w:rPr>
                <w:rFonts w:ascii="ＭＳ 明朝" w:eastAsia="ＭＳ 明朝" w:hAnsi="ＭＳ 明朝"/>
                <w:color w:val="auto"/>
              </w:rPr>
              <w:t>250</w:t>
            </w:r>
            <w:r w:rsidR="007F3880" w:rsidRPr="007F3880">
              <w:rPr>
                <w:rFonts w:ascii="ＭＳ 明朝" w:eastAsia="ＭＳ 明朝" w:hAnsi="ＭＳ 明朝" w:hint="eastAsia"/>
                <w:color w:val="auto"/>
              </w:rPr>
              <w:t>日</w:t>
            </w:r>
          </w:p>
        </w:tc>
      </w:tr>
      <w:tr w:rsidR="008332D4" w:rsidRPr="00873ECB" w:rsidTr="00B613A4">
        <w:trPr>
          <w:trHeight w:val="1780"/>
        </w:trPr>
        <w:tc>
          <w:tcPr>
            <w:tcW w:w="8386" w:type="dxa"/>
            <w:gridSpan w:val="4"/>
          </w:tcPr>
          <w:p w:rsidR="00B77951" w:rsidRDefault="00B77951" w:rsidP="000F163B">
            <w:pPr>
              <w:autoSpaceDE w:val="0"/>
              <w:autoSpaceDN w:val="0"/>
              <w:adjustRightInd w:val="0"/>
              <w:rPr>
                <w:rFonts w:cs="MS"/>
                <w:kern w:val="0"/>
              </w:rPr>
            </w:pPr>
            <w:r w:rsidRPr="00873ECB">
              <w:rPr>
                <w:rFonts w:cs="MS" w:hint="eastAsia"/>
                <w:kern w:val="0"/>
              </w:rPr>
              <w:t>売場における</w:t>
            </w:r>
            <w:smartTag w:uri="schemas-MSNCTYST-com/MSNCTYST" w:element="MSNCTYST">
              <w:smartTagPr>
                <w:attr w:name="AddressList" w:val="24:"/>
              </w:smartTagPr>
              <w:r w:rsidRPr="00873ECB">
                <w:rPr>
                  <w:rFonts w:cs="MS" w:hint="eastAsia"/>
                  <w:kern w:val="0"/>
                </w:rPr>
                <w:t>伊勢市</w:t>
              </w:r>
            </w:smartTag>
            <w:r w:rsidRPr="00873ECB">
              <w:rPr>
                <w:rFonts w:cs="MS" w:hint="eastAsia"/>
                <w:kern w:val="0"/>
              </w:rPr>
              <w:t>産品である旨の表示方法</w:t>
            </w:r>
          </w:p>
          <w:p w:rsidR="007F3880" w:rsidRDefault="007F3880" w:rsidP="000F163B">
            <w:pPr>
              <w:autoSpaceDE w:val="0"/>
              <w:autoSpaceDN w:val="0"/>
              <w:adjustRightInd w:val="0"/>
              <w:rPr>
                <w:rFonts w:cs="MS"/>
                <w:kern w:val="0"/>
              </w:rPr>
            </w:pPr>
          </w:p>
          <w:p w:rsidR="007F3880" w:rsidRDefault="007F3880" w:rsidP="007F3880">
            <w:pPr>
              <w:autoSpaceDE w:val="0"/>
              <w:autoSpaceDN w:val="0"/>
              <w:adjustRightInd w:val="0"/>
              <w:ind w:firstLineChars="100" w:firstLine="258"/>
              <w:rPr>
                <w:rFonts w:cs="MS"/>
                <w:kern w:val="0"/>
              </w:rPr>
            </w:pPr>
            <w:r w:rsidRPr="007F3880">
              <w:rPr>
                <w:rFonts w:cs="MS" w:hint="eastAsia"/>
                <w:kern w:val="0"/>
              </w:rPr>
              <w:t>伊勢市産品の陳列棚付近に、その旨を説明するＰＯＰを配置する。</w:t>
            </w:r>
          </w:p>
          <w:p w:rsidR="007F3880" w:rsidRDefault="007F3880" w:rsidP="007F3880">
            <w:pPr>
              <w:autoSpaceDE w:val="0"/>
              <w:autoSpaceDN w:val="0"/>
              <w:adjustRightInd w:val="0"/>
              <w:ind w:firstLineChars="100" w:firstLine="258"/>
              <w:rPr>
                <w:rFonts w:cs="MS"/>
                <w:kern w:val="0"/>
              </w:rPr>
            </w:pPr>
          </w:p>
          <w:p w:rsidR="007F3880" w:rsidRDefault="007F3880" w:rsidP="007F3880">
            <w:pPr>
              <w:autoSpaceDE w:val="0"/>
              <w:autoSpaceDN w:val="0"/>
              <w:adjustRightInd w:val="0"/>
              <w:ind w:firstLineChars="100" w:firstLine="258"/>
              <w:rPr>
                <w:rFonts w:cs="MS"/>
                <w:kern w:val="0"/>
              </w:rPr>
            </w:pPr>
          </w:p>
          <w:p w:rsidR="007F3880" w:rsidRPr="007F3880" w:rsidRDefault="007F3880" w:rsidP="007F3880">
            <w:pPr>
              <w:autoSpaceDE w:val="0"/>
              <w:autoSpaceDN w:val="0"/>
              <w:adjustRightInd w:val="0"/>
              <w:ind w:firstLineChars="100" w:firstLine="258"/>
              <w:rPr>
                <w:rFonts w:cs="MS"/>
                <w:kern w:val="0"/>
              </w:rPr>
            </w:pPr>
          </w:p>
        </w:tc>
      </w:tr>
      <w:tr w:rsidR="008332D4" w:rsidRPr="00873ECB" w:rsidTr="00B613A4">
        <w:trPr>
          <w:trHeight w:val="2746"/>
        </w:trPr>
        <w:tc>
          <w:tcPr>
            <w:tcW w:w="8386" w:type="dxa"/>
            <w:gridSpan w:val="4"/>
          </w:tcPr>
          <w:p w:rsidR="00B77951" w:rsidRDefault="00B77951" w:rsidP="000F163B">
            <w:pPr>
              <w:autoSpaceDE w:val="0"/>
              <w:autoSpaceDN w:val="0"/>
              <w:adjustRightInd w:val="0"/>
              <w:rPr>
                <w:rFonts w:cs="MS"/>
                <w:kern w:val="0"/>
              </w:rPr>
            </w:pPr>
            <w:r w:rsidRPr="00873ECB">
              <w:rPr>
                <w:rFonts w:cs="MS" w:hint="eastAsia"/>
                <w:kern w:val="0"/>
              </w:rPr>
              <w:t>主な</w:t>
            </w:r>
            <w:smartTag w:uri="schemas-MSNCTYST-com/MSNCTYST" w:element="MSNCTYST">
              <w:smartTagPr>
                <w:attr w:name="AddressList" w:val="24:"/>
              </w:smartTagPr>
              <w:r w:rsidRPr="00873ECB">
                <w:rPr>
                  <w:rFonts w:cs="MS" w:hint="eastAsia"/>
                  <w:kern w:val="0"/>
                </w:rPr>
                <w:t>伊勢市</w:t>
              </w:r>
            </w:smartTag>
            <w:r w:rsidRPr="00873ECB">
              <w:rPr>
                <w:rFonts w:cs="MS" w:hint="eastAsia"/>
                <w:kern w:val="0"/>
              </w:rPr>
              <w:t>産品の販売品目</w:t>
            </w:r>
          </w:p>
          <w:p w:rsidR="007F3880" w:rsidRDefault="007F3880" w:rsidP="000F163B">
            <w:pPr>
              <w:autoSpaceDE w:val="0"/>
              <w:autoSpaceDN w:val="0"/>
              <w:adjustRightInd w:val="0"/>
              <w:rPr>
                <w:rFonts w:cs="MS"/>
                <w:kern w:val="0"/>
              </w:rPr>
            </w:pPr>
          </w:p>
          <w:p w:rsidR="007F3880" w:rsidRDefault="007F3880" w:rsidP="000F163B">
            <w:pPr>
              <w:autoSpaceDE w:val="0"/>
              <w:autoSpaceDN w:val="0"/>
              <w:adjustRightInd w:val="0"/>
              <w:rPr>
                <w:rFonts w:cs="MS"/>
                <w:kern w:val="0"/>
              </w:rPr>
            </w:pPr>
            <w:r>
              <w:rPr>
                <w:rFonts w:cs="MS" w:hint="eastAsia"/>
                <w:kern w:val="0"/>
              </w:rPr>
              <w:t xml:space="preserve">　</w:t>
            </w:r>
            <w:r w:rsidRPr="007F3880">
              <w:rPr>
                <w:rFonts w:cs="MS" w:hint="eastAsia"/>
                <w:kern w:val="0"/>
              </w:rPr>
              <w:t>白菜、キャベツ、ほうれん草、ねぎ、きゅうり、かぼちゃ、</w:t>
            </w:r>
          </w:p>
          <w:p w:rsidR="007F3880" w:rsidRDefault="007F3880" w:rsidP="007F3880">
            <w:pPr>
              <w:autoSpaceDE w:val="0"/>
              <w:autoSpaceDN w:val="0"/>
              <w:adjustRightInd w:val="0"/>
              <w:ind w:firstLineChars="100" w:firstLine="258"/>
              <w:rPr>
                <w:rFonts w:cs="MS"/>
                <w:kern w:val="0"/>
              </w:rPr>
            </w:pPr>
            <w:r w:rsidRPr="007F3880">
              <w:rPr>
                <w:rFonts w:cs="MS" w:hint="eastAsia"/>
                <w:kern w:val="0"/>
              </w:rPr>
              <w:t>ミニトマト、トマト、いちご、しいたけ等</w:t>
            </w:r>
          </w:p>
          <w:p w:rsidR="007F3880" w:rsidRDefault="007F3880" w:rsidP="007F3880">
            <w:pPr>
              <w:autoSpaceDE w:val="0"/>
              <w:autoSpaceDN w:val="0"/>
              <w:adjustRightInd w:val="0"/>
              <w:ind w:firstLineChars="100" w:firstLine="258"/>
              <w:rPr>
                <w:rFonts w:cs="MS"/>
                <w:kern w:val="0"/>
              </w:rPr>
            </w:pPr>
          </w:p>
          <w:p w:rsidR="007F3880" w:rsidRDefault="007F3880" w:rsidP="007F3880">
            <w:pPr>
              <w:autoSpaceDE w:val="0"/>
              <w:autoSpaceDN w:val="0"/>
              <w:adjustRightInd w:val="0"/>
              <w:ind w:firstLineChars="100" w:firstLine="258"/>
              <w:rPr>
                <w:rFonts w:cs="MS"/>
                <w:kern w:val="0"/>
              </w:rPr>
            </w:pPr>
          </w:p>
          <w:p w:rsidR="007F3880" w:rsidRPr="00873ECB" w:rsidRDefault="007F3880" w:rsidP="007F3880">
            <w:pPr>
              <w:autoSpaceDE w:val="0"/>
              <w:autoSpaceDN w:val="0"/>
              <w:adjustRightInd w:val="0"/>
              <w:ind w:firstLineChars="100" w:firstLine="258"/>
              <w:rPr>
                <w:rFonts w:cs="MS"/>
                <w:kern w:val="0"/>
              </w:rPr>
            </w:pPr>
          </w:p>
        </w:tc>
      </w:tr>
      <w:tr w:rsidR="008332D4" w:rsidRPr="00873ECB" w:rsidTr="00B613A4">
        <w:trPr>
          <w:trHeight w:val="2841"/>
        </w:trPr>
        <w:tc>
          <w:tcPr>
            <w:tcW w:w="8386" w:type="dxa"/>
            <w:gridSpan w:val="4"/>
          </w:tcPr>
          <w:p w:rsidR="00B77951" w:rsidRDefault="00B77951" w:rsidP="000F163B">
            <w:pPr>
              <w:autoSpaceDE w:val="0"/>
              <w:autoSpaceDN w:val="0"/>
              <w:adjustRightInd w:val="0"/>
              <w:rPr>
                <w:rFonts w:cs="MS"/>
                <w:kern w:val="0"/>
              </w:rPr>
            </w:pPr>
            <w:r w:rsidRPr="00873ECB">
              <w:rPr>
                <w:rFonts w:cs="MS" w:hint="eastAsia"/>
                <w:kern w:val="0"/>
              </w:rPr>
              <w:t>今後の計画又はお店のＰＲ（</w:t>
            </w:r>
            <w:r w:rsidRPr="00873ECB">
              <w:rPr>
                <w:rFonts w:cs="MS" w:hint="eastAsia"/>
              </w:rPr>
              <w:t>お奨め商品とお客様へのメッセージ</w:t>
            </w:r>
            <w:r w:rsidRPr="00873ECB">
              <w:rPr>
                <w:rFonts w:cs="MS" w:hint="eastAsia"/>
                <w:kern w:val="0"/>
              </w:rPr>
              <w:t>）</w:t>
            </w:r>
          </w:p>
          <w:p w:rsidR="007F3880" w:rsidRDefault="007F3880" w:rsidP="000F163B">
            <w:pPr>
              <w:autoSpaceDE w:val="0"/>
              <w:autoSpaceDN w:val="0"/>
              <w:adjustRightInd w:val="0"/>
              <w:rPr>
                <w:rFonts w:cs="MS"/>
                <w:kern w:val="0"/>
              </w:rPr>
            </w:pPr>
          </w:p>
          <w:p w:rsidR="007F3880" w:rsidRDefault="007F3880" w:rsidP="000F163B">
            <w:pPr>
              <w:autoSpaceDE w:val="0"/>
              <w:autoSpaceDN w:val="0"/>
              <w:adjustRightInd w:val="0"/>
              <w:rPr>
                <w:rFonts w:cs="MS"/>
                <w:kern w:val="0"/>
              </w:rPr>
            </w:pPr>
            <w:r>
              <w:rPr>
                <w:rFonts w:cs="MS" w:hint="eastAsia"/>
                <w:kern w:val="0"/>
              </w:rPr>
              <w:t xml:space="preserve">　</w:t>
            </w:r>
            <w:r w:rsidRPr="007F3880">
              <w:rPr>
                <w:rFonts w:cs="MS" w:hint="eastAsia"/>
                <w:kern w:val="0"/>
              </w:rPr>
              <w:t>新鮮な旬の市内産野菜・果物でいっぱいです。</w:t>
            </w:r>
          </w:p>
          <w:p w:rsidR="007F3880" w:rsidRDefault="007F3880" w:rsidP="000F163B">
            <w:pPr>
              <w:autoSpaceDE w:val="0"/>
              <w:autoSpaceDN w:val="0"/>
              <w:adjustRightInd w:val="0"/>
              <w:rPr>
                <w:rFonts w:cs="MS"/>
                <w:kern w:val="0"/>
              </w:rPr>
            </w:pPr>
          </w:p>
          <w:p w:rsidR="007F3880" w:rsidRDefault="007F3880" w:rsidP="000F163B">
            <w:pPr>
              <w:autoSpaceDE w:val="0"/>
              <w:autoSpaceDN w:val="0"/>
              <w:adjustRightInd w:val="0"/>
              <w:rPr>
                <w:rFonts w:cs="MS"/>
                <w:kern w:val="0"/>
              </w:rPr>
            </w:pPr>
          </w:p>
          <w:p w:rsidR="007F3880" w:rsidRDefault="007F3880" w:rsidP="000F163B">
            <w:pPr>
              <w:autoSpaceDE w:val="0"/>
              <w:autoSpaceDN w:val="0"/>
              <w:adjustRightInd w:val="0"/>
              <w:rPr>
                <w:rFonts w:cs="MS"/>
                <w:kern w:val="0"/>
              </w:rPr>
            </w:pPr>
          </w:p>
          <w:p w:rsidR="007F3880" w:rsidRPr="00873ECB" w:rsidRDefault="007F3880" w:rsidP="000F163B">
            <w:pPr>
              <w:autoSpaceDE w:val="0"/>
              <w:autoSpaceDN w:val="0"/>
              <w:adjustRightInd w:val="0"/>
              <w:rPr>
                <w:rFonts w:cs="MS"/>
                <w:kern w:val="0"/>
              </w:rPr>
            </w:pPr>
          </w:p>
        </w:tc>
      </w:tr>
    </w:tbl>
    <w:p w:rsidR="00B77951" w:rsidRPr="00873ECB" w:rsidRDefault="00B77951" w:rsidP="00E1048B">
      <w:pPr>
        <w:ind w:left="258" w:hangingChars="100" w:hanging="258"/>
      </w:pPr>
      <w:r w:rsidRPr="00873ECB">
        <w:rPr>
          <w:rFonts w:cs="ＭＳ" w:hint="eastAsia"/>
          <w:kern w:val="0"/>
        </w:rPr>
        <w:t>備考　この様式に記入しにくい場合には、｢別添のとおり｣と記載し、該当する資料（別添資料、パンフレット、写真等）を添付してください。</w:t>
      </w:r>
      <w:r w:rsidRPr="00873ECB">
        <w:rPr>
          <w:rFonts w:cs="ＭＳ"/>
          <w:kern w:val="0"/>
        </w:rPr>
        <w:t xml:space="preserve"> </w:t>
      </w:r>
      <w:r w:rsidRPr="00873ECB">
        <w:t xml:space="preserve"> </w:t>
      </w:r>
    </w:p>
    <w:p w:rsidR="0024091A" w:rsidRPr="00873ECB" w:rsidRDefault="0024091A" w:rsidP="0024091A"/>
    <w:sectPr w:rsidR="0024091A" w:rsidRPr="00873ECB" w:rsidSect="000876BE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447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5BA" w:rsidRDefault="007345BA" w:rsidP="006905CF">
      <w:r>
        <w:separator/>
      </w:r>
    </w:p>
  </w:endnote>
  <w:endnote w:type="continuationSeparator" w:id="0">
    <w:p w:rsidR="007345BA" w:rsidRDefault="007345BA" w:rsidP="0069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5BA" w:rsidRDefault="007345BA" w:rsidP="006905CF">
      <w:r>
        <w:separator/>
      </w:r>
    </w:p>
  </w:footnote>
  <w:footnote w:type="continuationSeparator" w:id="0">
    <w:p w:rsidR="007345BA" w:rsidRDefault="007345BA" w:rsidP="00690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27" w:rsidRPr="00057427" w:rsidRDefault="00057427" w:rsidP="00057427">
    <w:pPr>
      <w:tabs>
        <w:tab w:val="center" w:pos="4252"/>
        <w:tab w:val="right" w:pos="8504"/>
      </w:tabs>
      <w:snapToGrid w:val="0"/>
      <w:jc w:val="right"/>
      <w:rPr>
        <w:sz w:val="32"/>
        <w:bdr w:val="single" w:sz="4" w:space="0" w:color="auto"/>
      </w:rPr>
    </w:pPr>
    <w:r w:rsidRPr="00057427">
      <w:rPr>
        <w:rFonts w:hint="eastAsia"/>
        <w:sz w:val="32"/>
        <w:bdr w:val="single" w:sz="4" w:space="0" w:color="auto"/>
      </w:rPr>
      <w:t>記入例</w:t>
    </w:r>
  </w:p>
  <w:p w:rsidR="00057427" w:rsidRPr="00057427" w:rsidRDefault="00057427" w:rsidP="000574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1A"/>
    <w:rsid w:val="00010385"/>
    <w:rsid w:val="000270E8"/>
    <w:rsid w:val="000346E3"/>
    <w:rsid w:val="0003518D"/>
    <w:rsid w:val="000376C3"/>
    <w:rsid w:val="00044EEF"/>
    <w:rsid w:val="0004756F"/>
    <w:rsid w:val="00057427"/>
    <w:rsid w:val="00062BA2"/>
    <w:rsid w:val="00063A8A"/>
    <w:rsid w:val="00080852"/>
    <w:rsid w:val="000876BE"/>
    <w:rsid w:val="000908E8"/>
    <w:rsid w:val="0009176B"/>
    <w:rsid w:val="00092BFB"/>
    <w:rsid w:val="00094C4D"/>
    <w:rsid w:val="000A1215"/>
    <w:rsid w:val="000A1AA4"/>
    <w:rsid w:val="000A6B5F"/>
    <w:rsid w:val="000A74E9"/>
    <w:rsid w:val="000B2D13"/>
    <w:rsid w:val="000C5C73"/>
    <w:rsid w:val="000F163B"/>
    <w:rsid w:val="000F3923"/>
    <w:rsid w:val="000F434F"/>
    <w:rsid w:val="00102C99"/>
    <w:rsid w:val="00105B65"/>
    <w:rsid w:val="001148B3"/>
    <w:rsid w:val="00137ADA"/>
    <w:rsid w:val="001640D8"/>
    <w:rsid w:val="00181777"/>
    <w:rsid w:val="001A32BB"/>
    <w:rsid w:val="001A6C4E"/>
    <w:rsid w:val="001A7D5F"/>
    <w:rsid w:val="001C062C"/>
    <w:rsid w:val="001D3ED7"/>
    <w:rsid w:val="001D5014"/>
    <w:rsid w:val="001E1A1C"/>
    <w:rsid w:val="001F0875"/>
    <w:rsid w:val="0020175A"/>
    <w:rsid w:val="00214288"/>
    <w:rsid w:val="0023131A"/>
    <w:rsid w:val="0024091A"/>
    <w:rsid w:val="00243268"/>
    <w:rsid w:val="00247AF5"/>
    <w:rsid w:val="00266755"/>
    <w:rsid w:val="00287C50"/>
    <w:rsid w:val="00291468"/>
    <w:rsid w:val="00295F11"/>
    <w:rsid w:val="002A3C6C"/>
    <w:rsid w:val="002C6EA8"/>
    <w:rsid w:val="002E2BEC"/>
    <w:rsid w:val="002E64F7"/>
    <w:rsid w:val="00304131"/>
    <w:rsid w:val="00325610"/>
    <w:rsid w:val="00346C1B"/>
    <w:rsid w:val="00355424"/>
    <w:rsid w:val="00363FAB"/>
    <w:rsid w:val="00363FEA"/>
    <w:rsid w:val="00372879"/>
    <w:rsid w:val="00376AB0"/>
    <w:rsid w:val="00381A4D"/>
    <w:rsid w:val="00384632"/>
    <w:rsid w:val="003872CA"/>
    <w:rsid w:val="00391B60"/>
    <w:rsid w:val="003F00B7"/>
    <w:rsid w:val="003F350F"/>
    <w:rsid w:val="003F361C"/>
    <w:rsid w:val="00422984"/>
    <w:rsid w:val="00431A13"/>
    <w:rsid w:val="004358CA"/>
    <w:rsid w:val="004411BB"/>
    <w:rsid w:val="00444F31"/>
    <w:rsid w:val="004479EB"/>
    <w:rsid w:val="004847C9"/>
    <w:rsid w:val="0049657C"/>
    <w:rsid w:val="00497310"/>
    <w:rsid w:val="004C0274"/>
    <w:rsid w:val="004C3ECB"/>
    <w:rsid w:val="004C4825"/>
    <w:rsid w:val="004D2003"/>
    <w:rsid w:val="004D412B"/>
    <w:rsid w:val="004D6045"/>
    <w:rsid w:val="004E1FB1"/>
    <w:rsid w:val="004E6ECC"/>
    <w:rsid w:val="004F3781"/>
    <w:rsid w:val="005536BA"/>
    <w:rsid w:val="005603B0"/>
    <w:rsid w:val="00570527"/>
    <w:rsid w:val="00571024"/>
    <w:rsid w:val="00576452"/>
    <w:rsid w:val="00581383"/>
    <w:rsid w:val="005C1C3F"/>
    <w:rsid w:val="005C255E"/>
    <w:rsid w:val="005C320C"/>
    <w:rsid w:val="005D26A3"/>
    <w:rsid w:val="005E5186"/>
    <w:rsid w:val="005F2018"/>
    <w:rsid w:val="00603869"/>
    <w:rsid w:val="006141DE"/>
    <w:rsid w:val="00625986"/>
    <w:rsid w:val="00654740"/>
    <w:rsid w:val="006778EC"/>
    <w:rsid w:val="00683447"/>
    <w:rsid w:val="00685719"/>
    <w:rsid w:val="006905CF"/>
    <w:rsid w:val="006C622E"/>
    <w:rsid w:val="006C7C31"/>
    <w:rsid w:val="006E53D6"/>
    <w:rsid w:val="006E57D4"/>
    <w:rsid w:val="006F1B75"/>
    <w:rsid w:val="006F451C"/>
    <w:rsid w:val="006F7262"/>
    <w:rsid w:val="00730934"/>
    <w:rsid w:val="0073208C"/>
    <w:rsid w:val="007345BA"/>
    <w:rsid w:val="007436B2"/>
    <w:rsid w:val="007530E5"/>
    <w:rsid w:val="007A0577"/>
    <w:rsid w:val="007A5E82"/>
    <w:rsid w:val="007B091B"/>
    <w:rsid w:val="007C12C5"/>
    <w:rsid w:val="007C6ED6"/>
    <w:rsid w:val="007E195D"/>
    <w:rsid w:val="007F1ADF"/>
    <w:rsid w:val="007F3880"/>
    <w:rsid w:val="0080688A"/>
    <w:rsid w:val="008112AC"/>
    <w:rsid w:val="00811F38"/>
    <w:rsid w:val="00812D47"/>
    <w:rsid w:val="008154B9"/>
    <w:rsid w:val="008332D4"/>
    <w:rsid w:val="00837C2E"/>
    <w:rsid w:val="00847F2F"/>
    <w:rsid w:val="00860E6E"/>
    <w:rsid w:val="008611CF"/>
    <w:rsid w:val="008619E9"/>
    <w:rsid w:val="00873ECB"/>
    <w:rsid w:val="0088093C"/>
    <w:rsid w:val="008810E7"/>
    <w:rsid w:val="00882DDD"/>
    <w:rsid w:val="008A635E"/>
    <w:rsid w:val="008B5C01"/>
    <w:rsid w:val="008C04FB"/>
    <w:rsid w:val="008E1820"/>
    <w:rsid w:val="00917ACC"/>
    <w:rsid w:val="00921207"/>
    <w:rsid w:val="00926E3D"/>
    <w:rsid w:val="009430DE"/>
    <w:rsid w:val="00966E3E"/>
    <w:rsid w:val="00977AD4"/>
    <w:rsid w:val="00984E5D"/>
    <w:rsid w:val="009864EA"/>
    <w:rsid w:val="00996596"/>
    <w:rsid w:val="009A6FB2"/>
    <w:rsid w:val="009B071D"/>
    <w:rsid w:val="009B4B09"/>
    <w:rsid w:val="009B6579"/>
    <w:rsid w:val="009D1EEA"/>
    <w:rsid w:val="009D5FA1"/>
    <w:rsid w:val="009D61EE"/>
    <w:rsid w:val="009E593A"/>
    <w:rsid w:val="009F3635"/>
    <w:rsid w:val="00A04F08"/>
    <w:rsid w:val="00A05ED7"/>
    <w:rsid w:val="00A06C3E"/>
    <w:rsid w:val="00A20BCA"/>
    <w:rsid w:val="00A20E3B"/>
    <w:rsid w:val="00A31A1C"/>
    <w:rsid w:val="00A36EBA"/>
    <w:rsid w:val="00A46C73"/>
    <w:rsid w:val="00A67388"/>
    <w:rsid w:val="00A83587"/>
    <w:rsid w:val="00A9046E"/>
    <w:rsid w:val="00AA0991"/>
    <w:rsid w:val="00AA3A88"/>
    <w:rsid w:val="00AA57C9"/>
    <w:rsid w:val="00AD67CD"/>
    <w:rsid w:val="00AE0504"/>
    <w:rsid w:val="00AF4138"/>
    <w:rsid w:val="00B06A69"/>
    <w:rsid w:val="00B457C1"/>
    <w:rsid w:val="00B51396"/>
    <w:rsid w:val="00B613A4"/>
    <w:rsid w:val="00B77951"/>
    <w:rsid w:val="00BB540B"/>
    <w:rsid w:val="00BD3F2F"/>
    <w:rsid w:val="00BD451A"/>
    <w:rsid w:val="00C1395A"/>
    <w:rsid w:val="00C14A92"/>
    <w:rsid w:val="00C152F9"/>
    <w:rsid w:val="00C8071D"/>
    <w:rsid w:val="00C8316B"/>
    <w:rsid w:val="00CB55BF"/>
    <w:rsid w:val="00CC7942"/>
    <w:rsid w:val="00CD3AEB"/>
    <w:rsid w:val="00CE7320"/>
    <w:rsid w:val="00CF2BF8"/>
    <w:rsid w:val="00CF74F4"/>
    <w:rsid w:val="00D06A8C"/>
    <w:rsid w:val="00D1243D"/>
    <w:rsid w:val="00D24DA6"/>
    <w:rsid w:val="00D35D49"/>
    <w:rsid w:val="00D37B04"/>
    <w:rsid w:val="00D46FE7"/>
    <w:rsid w:val="00D475EA"/>
    <w:rsid w:val="00D81F06"/>
    <w:rsid w:val="00DC479B"/>
    <w:rsid w:val="00DD3A75"/>
    <w:rsid w:val="00E1048B"/>
    <w:rsid w:val="00E20A19"/>
    <w:rsid w:val="00E21980"/>
    <w:rsid w:val="00E3284F"/>
    <w:rsid w:val="00E46458"/>
    <w:rsid w:val="00E613D5"/>
    <w:rsid w:val="00E85742"/>
    <w:rsid w:val="00EA33D7"/>
    <w:rsid w:val="00EC39E1"/>
    <w:rsid w:val="00EC5DCB"/>
    <w:rsid w:val="00EE0EF4"/>
    <w:rsid w:val="00EF101C"/>
    <w:rsid w:val="00F0024C"/>
    <w:rsid w:val="00F21809"/>
    <w:rsid w:val="00F321B5"/>
    <w:rsid w:val="00F35719"/>
    <w:rsid w:val="00F35F6C"/>
    <w:rsid w:val="00F51A36"/>
    <w:rsid w:val="00F53773"/>
    <w:rsid w:val="00F60FFA"/>
    <w:rsid w:val="00F849DE"/>
    <w:rsid w:val="00F91E08"/>
    <w:rsid w:val="00FA320A"/>
    <w:rsid w:val="00FC1051"/>
    <w:rsid w:val="00FC1058"/>
    <w:rsid w:val="00FD2202"/>
    <w:rsid w:val="00FD3085"/>
    <w:rsid w:val="00FF0E99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0675B3-8C49-4BC2-8860-3F379024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1A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a4"/>
    <w:uiPriority w:val="99"/>
    <w:rsid w:val="0024091A"/>
    <w:pPr>
      <w:autoSpaceDE w:val="0"/>
      <w:autoSpaceDN w:val="0"/>
      <w:adjustRightInd w:val="0"/>
      <w:jc w:val="left"/>
    </w:pPr>
    <w:rPr>
      <w:rFonts w:ascii="ＭＳ" w:eastAsia="ＭＳ" w:hAnsi="Century"/>
      <w:kern w:val="0"/>
    </w:rPr>
  </w:style>
  <w:style w:type="character" w:customStyle="1" w:styleId="a4">
    <w:name w:val="本文インデント (文字)"/>
    <w:basedOn w:val="a0"/>
    <w:link w:val="a3"/>
    <w:uiPriority w:val="99"/>
    <w:locked/>
    <w:rsid w:val="0024091A"/>
    <w:rPr>
      <w:rFonts w:ascii="ＭＳ" w:eastAsia="ＭＳ" w:hAnsi="Century" w:cs="Times New Roman"/>
      <w:kern w:val="0"/>
      <w:sz w:val="24"/>
      <w:szCs w:val="24"/>
    </w:rPr>
  </w:style>
  <w:style w:type="paragraph" w:customStyle="1" w:styleId="Default">
    <w:name w:val="Default"/>
    <w:rsid w:val="0024091A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D46FE7"/>
    <w:pPr>
      <w:jc w:val="center"/>
    </w:pPr>
    <w:rPr>
      <w:rFonts w:cs="MS-Mincho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locked/>
    <w:rsid w:val="00D46FE7"/>
    <w:rPr>
      <w:rFonts w:ascii="ＭＳ 明朝" w:eastAsia="ＭＳ 明朝" w:hAnsi="ＭＳ 明朝" w:cs="MS-Mincho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690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905CF"/>
    <w:rPr>
      <w:rFonts w:ascii="ＭＳ 明朝" w:eastAsia="ＭＳ 明朝" w:hAnsi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905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905CF"/>
    <w:rPr>
      <w:rFonts w:ascii="ＭＳ 明朝" w:eastAsia="ＭＳ 明朝" w:hAns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2BA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62BA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5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元樹</dc:creator>
  <cp:keywords/>
  <dc:description/>
  <cp:lastModifiedBy>伊藤 元樹</cp:lastModifiedBy>
  <cp:revision>2</cp:revision>
  <cp:lastPrinted>2018-02-27T05:23:00Z</cp:lastPrinted>
  <dcterms:created xsi:type="dcterms:W3CDTF">2023-06-09T09:32:00Z</dcterms:created>
  <dcterms:modified xsi:type="dcterms:W3CDTF">2023-06-09T09:32:00Z</dcterms:modified>
</cp:coreProperties>
</file>