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25" w:rsidRDefault="005C0425">
      <w:pPr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C0425" w:rsidRDefault="005C0425">
      <w:pPr>
        <w:spacing w:after="120"/>
        <w:jc w:val="center"/>
      </w:pPr>
      <w:r>
        <w:rPr>
          <w:rFonts w:hint="eastAsia"/>
          <w:spacing w:val="10"/>
        </w:rPr>
        <w:t>道路占用権譲渡承認申請</w:t>
      </w:r>
      <w:r>
        <w:rPr>
          <w:rFonts w:hint="eastAsia"/>
        </w:rPr>
        <w:t>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1920"/>
        <w:gridCol w:w="1909"/>
        <w:gridCol w:w="4371"/>
      </w:tblGrid>
      <w:tr w:rsidR="005C0425" w:rsidTr="00006886">
        <w:trPr>
          <w:cantSplit/>
          <w:trHeight w:val="1400"/>
        </w:trPr>
        <w:tc>
          <w:tcPr>
            <w:tcW w:w="8520" w:type="dxa"/>
            <w:gridSpan w:val="4"/>
            <w:tcBorders>
              <w:bottom w:val="nil"/>
            </w:tcBorders>
          </w:tcPr>
          <w:p w:rsidR="005C0425" w:rsidRDefault="005C0425"/>
          <w:p w:rsidR="005C0425" w:rsidRDefault="005C042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C0425" w:rsidRDefault="005C0425"/>
          <w:p w:rsidR="005C0425" w:rsidRDefault="005C0425">
            <w:r>
              <w:rPr>
                <w:rFonts w:hint="eastAsia"/>
              </w:rPr>
              <w:t xml:space="preserve">　</w:t>
            </w:r>
            <w:r w:rsidR="00150550">
              <w:t>(</w:t>
            </w:r>
            <w:r w:rsidR="00150550">
              <w:rPr>
                <w:rFonts w:hint="eastAsia"/>
              </w:rPr>
              <w:t>宛先</w:t>
            </w:r>
            <w:r w:rsidR="00150550">
              <w:t>)</w:t>
            </w:r>
            <w:r>
              <w:rPr>
                <w:rFonts w:hint="eastAsia"/>
              </w:rPr>
              <w:t>伊勢市長</w:t>
            </w:r>
          </w:p>
        </w:tc>
      </w:tr>
      <w:tr w:rsidR="005C0425" w:rsidTr="00006886">
        <w:trPr>
          <w:cantSplit/>
          <w:trHeight w:val="1100"/>
        </w:trPr>
        <w:tc>
          <w:tcPr>
            <w:tcW w:w="4149" w:type="dxa"/>
            <w:gridSpan w:val="3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spacing w:before="200"/>
              <w:jc w:val="right"/>
            </w:pPr>
            <w:r>
              <w:rPr>
                <w:rFonts w:hint="eastAsia"/>
              </w:rPr>
              <w:t>譲渡人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</w:tcBorders>
          </w:tcPr>
          <w:p w:rsidR="005C0425" w:rsidRDefault="005C0425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C0425" w:rsidRDefault="005C0425">
            <w:pPr>
              <w:spacing w:after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95253">
              <w:rPr>
                <w:rFonts w:hint="eastAsia"/>
              </w:rPr>
              <w:t xml:space="preserve">　</w:t>
            </w:r>
          </w:p>
          <w:p w:rsidR="005C0425" w:rsidRDefault="005C0425"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電話　　　　　　　　番</w:t>
            </w:r>
          </w:p>
        </w:tc>
      </w:tr>
      <w:tr w:rsidR="005C0425" w:rsidTr="00006886">
        <w:trPr>
          <w:cantSplit/>
          <w:trHeight w:val="900"/>
        </w:trPr>
        <w:tc>
          <w:tcPr>
            <w:tcW w:w="8520" w:type="dxa"/>
            <w:gridSpan w:val="4"/>
            <w:tcBorders>
              <w:top w:val="nil"/>
              <w:bottom w:val="nil"/>
            </w:tcBorders>
            <w:vAlign w:val="center"/>
          </w:tcPr>
          <w:p w:rsidR="005C0425" w:rsidRDefault="005C0425">
            <w:r>
              <w:rPr>
                <w:rFonts w:hint="eastAsia"/>
              </w:rPr>
              <w:t xml:space="preserve">　次のとおり道路の占用権を譲渡したいので、承認願いたく申請します。</w:t>
            </w:r>
          </w:p>
        </w:tc>
      </w:tr>
      <w:tr w:rsidR="005C0425" w:rsidTr="00006886">
        <w:trPr>
          <w:cantSplit/>
          <w:trHeight w:val="1320"/>
        </w:trPr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</w:rPr>
              <w:t>譲受人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</w:tcBorders>
          </w:tcPr>
          <w:p w:rsidR="005C0425" w:rsidRDefault="005C0425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006886">
              <w:rPr>
                <w:rFonts w:hint="eastAsia"/>
              </w:rPr>
              <w:t xml:space="preserve">　伊勢市岩渕１丁目７番29号</w:t>
            </w:r>
          </w:p>
          <w:p w:rsidR="005C0425" w:rsidRDefault="005C0425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 w:rsidR="00006886">
              <w:rPr>
                <w:rFonts w:hint="eastAsia"/>
              </w:rPr>
              <w:t>名　伊勢市下水道事業　伊勢市長</w:t>
            </w:r>
          </w:p>
          <w:p w:rsidR="005C0425" w:rsidRDefault="005C0425" w:rsidP="0000688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電話　</w:t>
            </w:r>
            <w:r w:rsidR="00006886">
              <w:rPr>
                <w:rFonts w:hint="eastAsia"/>
              </w:rPr>
              <w:t>0596-42-1526</w:t>
            </w:r>
            <w:r>
              <w:rPr>
                <w:rFonts w:hint="eastAsia"/>
              </w:rPr>
              <w:t xml:space="preserve">　番</w:t>
            </w:r>
          </w:p>
        </w:tc>
      </w:tr>
      <w:tr w:rsidR="005C0425" w:rsidTr="00006886">
        <w:trPr>
          <w:cantSplit/>
          <w:trHeight w:val="960"/>
        </w:trPr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</w:tcBorders>
          </w:tcPr>
          <w:p w:rsidR="005C0425" w:rsidRDefault="005C0425">
            <w:pPr>
              <w:spacing w:after="120"/>
            </w:pPr>
            <w:r>
              <w:rPr>
                <w:rFonts w:hint="eastAsia"/>
              </w:rPr>
              <w:t xml:space="preserve">　伊勢市</w:t>
            </w:r>
          </w:p>
          <w:p w:rsidR="005C0425" w:rsidRDefault="005C042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市道　　　　　　　　線</w:t>
            </w:r>
            <w:r>
              <w:t>)</w:t>
            </w:r>
          </w:p>
        </w:tc>
      </w:tr>
      <w:tr w:rsidR="005C0425" w:rsidTr="00006886">
        <w:trPr>
          <w:cantSplit/>
          <w:trHeight w:val="840"/>
        </w:trPr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</w:tcBorders>
          </w:tcPr>
          <w:p w:rsidR="005C0425" w:rsidRDefault="005C0425">
            <w:r>
              <w:rPr>
                <w:rFonts w:hint="eastAsia"/>
              </w:rPr>
              <w:t xml:space="preserve">　</w:t>
            </w:r>
            <w:r w:rsidR="00006886">
              <w:rPr>
                <w:rFonts w:hint="eastAsia"/>
              </w:rPr>
              <w:t>名　　　称　排水管</w:t>
            </w:r>
          </w:p>
          <w:p w:rsidR="00006886" w:rsidRDefault="00006886">
            <w:r>
              <w:rPr>
                <w:rFonts w:hint="eastAsia"/>
              </w:rPr>
              <w:t xml:space="preserve">　規　　　格　排水管ＶＵ</w:t>
            </w:r>
          </w:p>
          <w:p w:rsidR="00006886" w:rsidRDefault="00006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数量・面積</w:t>
            </w:r>
          </w:p>
        </w:tc>
      </w:tr>
      <w:tr w:rsidR="005C0425" w:rsidTr="00006886">
        <w:trPr>
          <w:cantSplit/>
          <w:trHeight w:val="840"/>
        </w:trPr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</w:tcBorders>
          </w:tcPr>
          <w:p w:rsidR="005C0425" w:rsidRDefault="005C0425">
            <w:r>
              <w:rPr>
                <w:rFonts w:hint="eastAsia"/>
              </w:rPr>
              <w:t xml:space="preserve">　</w:t>
            </w:r>
            <w:r w:rsidR="00006886">
              <w:rPr>
                <w:rFonts w:hint="eastAsia"/>
              </w:rPr>
              <w:t>下水道を利用するため</w:t>
            </w:r>
          </w:p>
        </w:tc>
      </w:tr>
      <w:tr w:rsidR="005C0425" w:rsidTr="00006886">
        <w:trPr>
          <w:cantSplit/>
          <w:trHeight w:val="960"/>
        </w:trPr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jc w:val="center"/>
            </w:pPr>
            <w: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</w:tcBorders>
          </w:tcPr>
          <w:p w:rsidR="005C0425" w:rsidRDefault="005C0425">
            <w:pPr>
              <w:spacing w:after="120"/>
            </w:pPr>
            <w:r>
              <w:rPr>
                <w:rFonts w:hint="eastAsia"/>
              </w:rPr>
              <w:t xml:space="preserve">　　　</w:t>
            </w:r>
            <w:r w:rsidR="000068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5C0425" w:rsidRDefault="005C0425">
            <w:r>
              <w:rPr>
                <w:rFonts w:hint="eastAsia"/>
              </w:rPr>
              <w:t xml:space="preserve">　　　</w:t>
            </w:r>
            <w:r w:rsidR="000068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5C0425" w:rsidTr="00006886">
        <w:trPr>
          <w:cantSplit/>
          <w:trHeight w:val="1240"/>
        </w:trPr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5C0425" w:rsidRDefault="005C0425">
            <w:pPr>
              <w:spacing w:before="120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  <w:spacing w:val="78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</w:tcBorders>
          </w:tcPr>
          <w:p w:rsidR="005C0425" w:rsidRDefault="005C0425">
            <w:pPr>
              <w:spacing w:before="120"/>
            </w:pPr>
            <w:r>
              <w:rPr>
                <w:rFonts w:hint="eastAsia"/>
              </w:rPr>
              <w:t xml:space="preserve">　　　</w:t>
            </w:r>
            <w:r w:rsidR="000068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C0425" w:rsidRDefault="005C0425"/>
          <w:p w:rsidR="005C0425" w:rsidRDefault="005C0425">
            <w:r>
              <w:rPr>
                <w:rFonts w:hint="eastAsia"/>
              </w:rPr>
              <w:t xml:space="preserve">　　　</w:t>
            </w:r>
            <w:r w:rsidR="00006886">
              <w:rPr>
                <w:rFonts w:hint="eastAsia"/>
              </w:rPr>
              <w:t>指令　維道</w:t>
            </w:r>
            <w:r>
              <w:rPr>
                <w:rFonts w:hint="eastAsia"/>
              </w:rPr>
              <w:t xml:space="preserve">　　第　　　　　号</w:t>
            </w:r>
          </w:p>
        </w:tc>
      </w:tr>
      <w:tr w:rsidR="005C0425" w:rsidTr="00006886">
        <w:trPr>
          <w:cantSplit/>
          <w:trHeight w:val="1400"/>
        </w:trPr>
        <w:tc>
          <w:tcPr>
            <w:tcW w:w="320" w:type="dxa"/>
            <w:tcBorders>
              <w:top w:val="nil"/>
              <w:right w:val="nil"/>
            </w:tcBorders>
          </w:tcPr>
          <w:p w:rsidR="005C0425" w:rsidRDefault="005C0425">
            <w:pPr>
              <w:jc w:val="center"/>
            </w:pPr>
            <w:r>
              <w:t>7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</w:tcPr>
          <w:p w:rsidR="005C0425" w:rsidRDefault="005C0425">
            <w:pPr>
              <w:jc w:val="distribute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</w:tcBorders>
          </w:tcPr>
          <w:p w:rsidR="005C0425" w:rsidRDefault="005C0425">
            <w:r>
              <w:rPr>
                <w:rFonts w:hint="eastAsia"/>
              </w:rPr>
              <w:t xml:space="preserve">　</w:t>
            </w:r>
            <w:r w:rsidR="00006886">
              <w:rPr>
                <w:rFonts w:hint="eastAsia"/>
              </w:rPr>
              <w:t>伊勢市に無償譲渡のため</w:t>
            </w:r>
            <w:bookmarkStart w:id="0" w:name="_GoBack"/>
            <w:bookmarkEnd w:id="0"/>
          </w:p>
        </w:tc>
      </w:tr>
    </w:tbl>
    <w:p w:rsidR="005C0425" w:rsidRDefault="005C0425"/>
    <w:sectPr w:rsidR="005C04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44" w:rsidRDefault="00906844" w:rsidP="00356571">
      <w:r>
        <w:separator/>
      </w:r>
    </w:p>
  </w:endnote>
  <w:endnote w:type="continuationSeparator" w:id="0">
    <w:p w:rsidR="00906844" w:rsidRDefault="00906844" w:rsidP="003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25" w:rsidRDefault="005C04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425" w:rsidRDefault="005C04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44" w:rsidRDefault="00906844" w:rsidP="00356571">
      <w:r>
        <w:separator/>
      </w:r>
    </w:p>
  </w:footnote>
  <w:footnote w:type="continuationSeparator" w:id="0">
    <w:p w:rsidR="00906844" w:rsidRDefault="00906844" w:rsidP="0035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25"/>
    <w:rsid w:val="00006886"/>
    <w:rsid w:val="00150550"/>
    <w:rsid w:val="00270AC8"/>
    <w:rsid w:val="003278D9"/>
    <w:rsid w:val="00356571"/>
    <w:rsid w:val="00386414"/>
    <w:rsid w:val="005C0425"/>
    <w:rsid w:val="00770B00"/>
    <w:rsid w:val="00796E28"/>
    <w:rsid w:val="00895253"/>
    <w:rsid w:val="008F4C55"/>
    <w:rsid w:val="00906844"/>
    <w:rsid w:val="00C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97408"/>
  <w14:defaultImageDpi w14:val="0"/>
  <w15:docId w15:val="{A57D3D70-55C6-4ABB-952C-2E208D93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06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068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将彦</dc:creator>
  <cp:keywords/>
  <dc:description/>
  <cp:lastModifiedBy>津村 将彦</cp:lastModifiedBy>
  <cp:revision>3</cp:revision>
  <cp:lastPrinted>2023-05-31T02:48:00Z</cp:lastPrinted>
  <dcterms:created xsi:type="dcterms:W3CDTF">2023-05-31T02:36:00Z</dcterms:created>
  <dcterms:modified xsi:type="dcterms:W3CDTF">2023-05-31T02:49:00Z</dcterms:modified>
</cp:coreProperties>
</file>