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BF5" w:rsidRDefault="00340C39">
      <w:pPr>
        <w:pStyle w:val="2"/>
        <w:ind w:left="871" w:hangingChars="400" w:hanging="871"/>
        <w:rPr>
          <w:sz w:val="20"/>
        </w:rPr>
      </w:pPr>
      <w:r>
        <w:rPr>
          <w:rFonts w:hint="eastAsia"/>
          <w:sz w:val="20"/>
        </w:rPr>
        <w:t>第</w:t>
      </w:r>
      <w:r w:rsidR="00F77C16">
        <w:rPr>
          <w:rFonts w:hint="eastAsia"/>
          <w:sz w:val="20"/>
        </w:rPr>
        <w:t>９</w:t>
      </w:r>
      <w:r w:rsidR="00847BF5">
        <w:rPr>
          <w:rFonts w:hint="eastAsia"/>
          <w:sz w:val="20"/>
        </w:rPr>
        <w:t>号様式（第</w:t>
      </w:r>
      <w:r>
        <w:rPr>
          <w:rFonts w:hint="eastAsia"/>
          <w:sz w:val="20"/>
        </w:rPr>
        <w:t>19</w:t>
      </w:r>
      <w:r w:rsidR="00847BF5">
        <w:rPr>
          <w:rFonts w:hint="eastAsia"/>
          <w:sz w:val="20"/>
        </w:rPr>
        <w:t>条関係）</w:t>
      </w:r>
    </w:p>
    <w:p w:rsidR="00847BF5" w:rsidRDefault="00847BF5">
      <w:pPr>
        <w:pStyle w:val="2"/>
        <w:ind w:left="1031" w:hangingChars="400" w:hanging="1031"/>
        <w:jc w:val="center"/>
      </w:pPr>
    </w:p>
    <w:p w:rsidR="00847BF5" w:rsidRDefault="0088614F">
      <w:pPr>
        <w:pStyle w:val="2"/>
        <w:ind w:left="1031" w:hangingChars="400" w:hanging="1031"/>
        <w:jc w:val="center"/>
      </w:pPr>
      <w:r w:rsidRPr="0088614F">
        <w:rPr>
          <w:rFonts w:hint="eastAsia"/>
        </w:rPr>
        <w:t>技術者配置不能届</w:t>
      </w:r>
    </w:p>
    <w:p w:rsidR="00E87A55" w:rsidRDefault="00E87A55">
      <w:pPr>
        <w:pStyle w:val="2"/>
        <w:ind w:left="1031" w:hangingChars="400" w:hanging="1031"/>
        <w:jc w:val="center"/>
      </w:pPr>
    </w:p>
    <w:p w:rsidR="00847BF5" w:rsidRDefault="00DF03ED">
      <w:pPr>
        <w:pStyle w:val="2"/>
        <w:ind w:left="1031" w:hangingChars="400" w:hanging="1031"/>
        <w:jc w:val="right"/>
      </w:pPr>
      <w:r>
        <w:rPr>
          <w:rFonts w:hint="eastAsia"/>
        </w:rPr>
        <w:t>令和</w:t>
      </w:r>
      <w:r w:rsidR="00847BF5">
        <w:rPr>
          <w:rFonts w:hint="eastAsia"/>
        </w:rPr>
        <w:t xml:space="preserve">　　年　　月　　日</w:t>
      </w:r>
    </w:p>
    <w:p w:rsidR="00847BF5" w:rsidRDefault="00F77C16">
      <w:pPr>
        <w:pStyle w:val="2"/>
        <w:ind w:left="1031" w:hangingChars="400" w:hanging="1031"/>
      </w:pPr>
      <w:r>
        <w:rPr>
          <w:rFonts w:hint="eastAsia"/>
        </w:rPr>
        <w:t>（宛</w:t>
      </w:r>
      <w:r w:rsidR="00847BF5">
        <w:rPr>
          <w:rFonts w:hint="eastAsia"/>
        </w:rPr>
        <w:t>先）伊勢市長</w:t>
      </w:r>
    </w:p>
    <w:p w:rsidR="00847BF5" w:rsidRDefault="00847BF5">
      <w:pPr>
        <w:pStyle w:val="2"/>
        <w:ind w:left="1031" w:hangingChars="400" w:hanging="1031"/>
      </w:pPr>
      <w:r>
        <w:rPr>
          <w:rFonts w:hint="eastAsia"/>
        </w:rPr>
        <w:t xml:space="preserve">　</w:t>
      </w:r>
    </w:p>
    <w:p w:rsidR="00847BF5" w:rsidRDefault="00847BF5">
      <w:pPr>
        <w:pStyle w:val="2"/>
        <w:spacing w:beforeLines="50" w:before="258"/>
        <w:ind w:leftChars="84" w:left="216" w:firstLineChars="1853" w:firstLine="4034"/>
        <w:rPr>
          <w:sz w:val="20"/>
        </w:rPr>
      </w:pPr>
      <w:r>
        <w:rPr>
          <w:rFonts w:hint="eastAsia"/>
          <w:sz w:val="20"/>
        </w:rPr>
        <w:t>所在地</w:t>
      </w:r>
    </w:p>
    <w:p w:rsidR="00847BF5" w:rsidRDefault="00847BF5">
      <w:pPr>
        <w:pStyle w:val="2"/>
        <w:ind w:leftChars="84" w:left="216" w:firstLineChars="1853" w:firstLine="4034"/>
        <w:rPr>
          <w:sz w:val="20"/>
        </w:rPr>
      </w:pPr>
      <w:r>
        <w:rPr>
          <w:rFonts w:hint="eastAsia"/>
          <w:sz w:val="20"/>
        </w:rPr>
        <w:t>商号又は名称</w:t>
      </w:r>
    </w:p>
    <w:p w:rsidR="00847BF5" w:rsidRDefault="00847BF5">
      <w:pPr>
        <w:pStyle w:val="2"/>
        <w:ind w:leftChars="84" w:left="216" w:firstLineChars="1853" w:firstLine="4034"/>
        <w:rPr>
          <w:sz w:val="20"/>
        </w:rPr>
      </w:pPr>
      <w:r>
        <w:rPr>
          <w:rFonts w:hint="eastAsia"/>
          <w:sz w:val="20"/>
        </w:rPr>
        <w:t>代表者名</w:t>
      </w:r>
      <w:r w:rsidR="004F7EAB">
        <w:rPr>
          <w:rFonts w:hint="eastAsia"/>
          <w:sz w:val="20"/>
        </w:rPr>
        <w:t xml:space="preserve">　　　　　　　　　　　　　　㊞</w:t>
      </w:r>
    </w:p>
    <w:p w:rsidR="00847BF5" w:rsidRDefault="00847BF5">
      <w:pPr>
        <w:pStyle w:val="2"/>
        <w:ind w:left="1031" w:hangingChars="400" w:hanging="1031"/>
      </w:pPr>
    </w:p>
    <w:p w:rsidR="00847BF5" w:rsidRDefault="00F77C16" w:rsidP="0088614F">
      <w:pPr>
        <w:pStyle w:val="2"/>
        <w:ind w:left="2" w:firstLineChars="100" w:firstLine="258"/>
      </w:pPr>
      <w:r w:rsidRPr="00F77C16">
        <w:rPr>
          <w:rFonts w:hint="eastAsia"/>
        </w:rPr>
        <w:t>下記の理由により、入札した以下の工事における技術者を配置できなくなりました。当該工事において落札外とされることに異議はありません。</w:t>
      </w:r>
    </w:p>
    <w:p w:rsidR="00847BF5" w:rsidRDefault="00847BF5">
      <w:pPr>
        <w:pStyle w:val="2"/>
        <w:ind w:left="1031" w:hangingChars="400" w:hanging="1031"/>
      </w:pPr>
    </w:p>
    <w:p w:rsidR="00847BF5" w:rsidRDefault="00847BF5">
      <w:pPr>
        <w:pStyle w:val="2"/>
        <w:ind w:left="1031" w:hangingChars="400" w:hanging="1031"/>
      </w:pPr>
      <w:r>
        <w:rPr>
          <w:rFonts w:hint="eastAsia"/>
        </w:rPr>
        <w:t>１　契約番号</w:t>
      </w:r>
    </w:p>
    <w:p w:rsidR="00847BF5" w:rsidRPr="00DF03ED" w:rsidRDefault="00DF03ED">
      <w:pPr>
        <w:pStyle w:val="2"/>
        <w:ind w:left="1031" w:hangingChars="400" w:hanging="1031"/>
        <w:rPr>
          <w:u w:val="single"/>
        </w:rPr>
      </w:pPr>
      <w:r>
        <w:rPr>
          <w:rFonts w:hint="eastAsia"/>
        </w:rPr>
        <w:t xml:space="preserve">　　</w:t>
      </w:r>
      <w:r>
        <w:rPr>
          <w:rFonts w:hint="eastAsia"/>
          <w:u w:val="single"/>
        </w:rPr>
        <w:t xml:space="preserve">　　　　　　　　　　</w:t>
      </w:r>
    </w:p>
    <w:p w:rsidR="00847BF5" w:rsidRDefault="00020D14">
      <w:pPr>
        <w:pStyle w:val="2"/>
        <w:ind w:left="1031" w:hangingChars="400" w:hanging="1031"/>
      </w:pPr>
      <w:r>
        <w:rPr>
          <w:rFonts w:hint="eastAsia"/>
        </w:rPr>
        <w:t>２　工事</w:t>
      </w:r>
      <w:r w:rsidR="0014340D">
        <w:rPr>
          <w:rFonts w:hint="eastAsia"/>
        </w:rPr>
        <w:t>番号及び工事</w:t>
      </w:r>
      <w:r w:rsidR="00847BF5">
        <w:rPr>
          <w:rFonts w:hint="eastAsia"/>
        </w:rPr>
        <w:t>名</w:t>
      </w:r>
    </w:p>
    <w:p w:rsidR="00847BF5" w:rsidRPr="00DF03ED" w:rsidRDefault="00DF03ED" w:rsidP="00EB57F7">
      <w:pPr>
        <w:pStyle w:val="2"/>
        <w:ind w:left="1031" w:hangingChars="400" w:hanging="1031"/>
        <w:rPr>
          <w:u w:val="single"/>
        </w:rPr>
      </w:pPr>
      <w:r>
        <w:rPr>
          <w:rFonts w:hint="eastAsia"/>
        </w:rPr>
        <w:t xml:space="preserve">　　</w:t>
      </w:r>
      <w:r>
        <w:rPr>
          <w:rFonts w:hint="eastAsia"/>
          <w:u w:val="single"/>
        </w:rPr>
        <w:t xml:space="preserve">　　　　　　　　　　　　　　　　　　　　　　　　　　　　　</w:t>
      </w:r>
    </w:p>
    <w:p w:rsidR="00847BF5" w:rsidRDefault="00EB57F7">
      <w:pPr>
        <w:pStyle w:val="2"/>
        <w:ind w:left="1031" w:hangingChars="400" w:hanging="1031"/>
      </w:pPr>
      <w:r>
        <w:rPr>
          <w:rFonts w:hint="eastAsia"/>
        </w:rPr>
        <w:t>３</w:t>
      </w:r>
      <w:r w:rsidR="00847BF5">
        <w:rPr>
          <w:rFonts w:hint="eastAsia"/>
        </w:rPr>
        <w:t xml:space="preserve">　</w:t>
      </w:r>
      <w:r w:rsidR="00020D14">
        <w:rPr>
          <w:rFonts w:hint="eastAsia"/>
        </w:rPr>
        <w:t>理由</w:t>
      </w:r>
    </w:p>
    <w:p w:rsidR="0088614F" w:rsidRDefault="00596A9C" w:rsidP="00EF15A5">
      <w:r>
        <w:rPr>
          <w:rFonts w:hint="eastAsia"/>
        </w:rPr>
        <w:t xml:space="preserve">　　</w:t>
      </w:r>
    </w:p>
    <w:p w:rsidR="00F77C16" w:rsidRDefault="00F77C16" w:rsidP="00EF15A5">
      <w:pPr>
        <w:rPr>
          <w:rFonts w:hint="eastAsia"/>
        </w:rPr>
      </w:pPr>
    </w:p>
    <w:p w:rsidR="00F77C16" w:rsidRDefault="00F77C16" w:rsidP="00EF15A5"/>
    <w:p w:rsidR="00F77C16" w:rsidRDefault="00F77C16" w:rsidP="00EF15A5">
      <w:pPr>
        <w:rPr>
          <w:rFonts w:hint="eastAsia"/>
        </w:rPr>
      </w:pPr>
    </w:p>
    <w:p w:rsidR="00F77C16" w:rsidRPr="00F77C16" w:rsidRDefault="00F77C16" w:rsidP="00F77C16">
      <w:pPr>
        <w:spacing w:line="200" w:lineRule="exact"/>
        <w:ind w:left="140" w:hangingChars="71" w:hanging="140"/>
        <w:rPr>
          <w:rFonts w:hint="eastAsia"/>
          <w:sz w:val="18"/>
          <w:szCs w:val="18"/>
        </w:rPr>
      </w:pPr>
      <w:r w:rsidRPr="00F77C16">
        <w:rPr>
          <w:rFonts w:hint="eastAsia"/>
          <w:sz w:val="18"/>
          <w:szCs w:val="18"/>
        </w:rPr>
        <w:t>※事由発生後速やかに一報を入札執行課に入れるとともに、この様式を提出すること。</w:t>
      </w:r>
    </w:p>
    <w:p w:rsidR="00EF15A5" w:rsidRPr="00EF15A5" w:rsidRDefault="00F77C16" w:rsidP="00F77C16">
      <w:pPr>
        <w:spacing w:line="200" w:lineRule="exact"/>
        <w:ind w:left="140" w:hangingChars="71" w:hanging="140"/>
        <w:rPr>
          <w:sz w:val="18"/>
          <w:szCs w:val="18"/>
        </w:rPr>
      </w:pPr>
      <w:r w:rsidRPr="00F77C16">
        <w:rPr>
          <w:rFonts w:hint="eastAsia"/>
          <w:sz w:val="18"/>
          <w:szCs w:val="18"/>
        </w:rPr>
        <w:t>※技術者配置不能届に虚偽の記載をしたことが明らかになった場合は、資格（指名）停止措置の対象となります。</w:t>
      </w:r>
      <w:bookmarkStart w:id="0" w:name="_GoBack"/>
      <w:bookmarkEnd w:id="0"/>
    </w:p>
    <w:sectPr w:rsidR="00EF15A5" w:rsidRPr="00EF15A5" w:rsidSect="0088614F">
      <w:pgSz w:w="11907" w:h="16840" w:code="9"/>
      <w:pgMar w:top="1701" w:right="1701" w:bottom="1134" w:left="1701" w:header="851" w:footer="992" w:gutter="0"/>
      <w:cols w:space="425"/>
      <w:docGrid w:type="linesAndChars" w:linePitch="516" w:charSpace="36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4B2" w:rsidRDefault="00F404B2" w:rsidP="004F7EAB">
      <w:r>
        <w:separator/>
      </w:r>
    </w:p>
  </w:endnote>
  <w:endnote w:type="continuationSeparator" w:id="0">
    <w:p w:rsidR="00F404B2" w:rsidRDefault="00F404B2" w:rsidP="004F7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4B2" w:rsidRDefault="00F404B2" w:rsidP="004F7EAB">
      <w:r>
        <w:separator/>
      </w:r>
    </w:p>
  </w:footnote>
  <w:footnote w:type="continuationSeparator" w:id="0">
    <w:p w:rsidR="00F404B2" w:rsidRDefault="00F404B2" w:rsidP="004F7E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00"/>
    <w:rsid w:val="00020D14"/>
    <w:rsid w:val="0014340D"/>
    <w:rsid w:val="001E2861"/>
    <w:rsid w:val="0025409D"/>
    <w:rsid w:val="00333592"/>
    <w:rsid w:val="00340C39"/>
    <w:rsid w:val="004940D2"/>
    <w:rsid w:val="004B65FF"/>
    <w:rsid w:val="004F7EAB"/>
    <w:rsid w:val="005920FB"/>
    <w:rsid w:val="00596A9C"/>
    <w:rsid w:val="006F48A4"/>
    <w:rsid w:val="00810ADA"/>
    <w:rsid w:val="00847BF5"/>
    <w:rsid w:val="0088614F"/>
    <w:rsid w:val="00A219AA"/>
    <w:rsid w:val="00C26900"/>
    <w:rsid w:val="00D10C5E"/>
    <w:rsid w:val="00DF03ED"/>
    <w:rsid w:val="00E87A55"/>
    <w:rsid w:val="00EB57F7"/>
    <w:rsid w:val="00EF15A5"/>
    <w:rsid w:val="00F404B2"/>
    <w:rsid w:val="00F77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E154AD3"/>
  <w15:chartTrackingRefBased/>
  <w15:docId w15:val="{F36F0137-35E4-4A18-B331-368E02B3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left="1032" w:hanging="1032"/>
    </w:pPr>
    <w:rPr>
      <w:rFonts w:ascii="ＭＳ 明朝"/>
    </w:rPr>
  </w:style>
  <w:style w:type="paragraph" w:styleId="a3">
    <w:name w:val="header"/>
    <w:basedOn w:val="a"/>
    <w:link w:val="a4"/>
    <w:uiPriority w:val="99"/>
    <w:unhideWhenUsed/>
    <w:rsid w:val="004F7EAB"/>
    <w:pPr>
      <w:tabs>
        <w:tab w:val="center" w:pos="4252"/>
        <w:tab w:val="right" w:pos="8504"/>
      </w:tabs>
      <w:snapToGrid w:val="0"/>
    </w:pPr>
  </w:style>
  <w:style w:type="character" w:customStyle="1" w:styleId="a4">
    <w:name w:val="ヘッダー (文字)"/>
    <w:link w:val="a3"/>
    <w:uiPriority w:val="99"/>
    <w:rsid w:val="004F7EAB"/>
    <w:rPr>
      <w:kern w:val="2"/>
      <w:sz w:val="24"/>
      <w:szCs w:val="24"/>
    </w:rPr>
  </w:style>
  <w:style w:type="paragraph" w:styleId="a5">
    <w:name w:val="footer"/>
    <w:basedOn w:val="a"/>
    <w:link w:val="a6"/>
    <w:uiPriority w:val="99"/>
    <w:unhideWhenUsed/>
    <w:rsid w:val="004F7EAB"/>
    <w:pPr>
      <w:tabs>
        <w:tab w:val="center" w:pos="4252"/>
        <w:tab w:val="right" w:pos="8504"/>
      </w:tabs>
      <w:snapToGrid w:val="0"/>
    </w:pPr>
  </w:style>
  <w:style w:type="character" w:customStyle="1" w:styleId="a6">
    <w:name w:val="フッター (文字)"/>
    <w:link w:val="a5"/>
    <w:uiPriority w:val="99"/>
    <w:rsid w:val="004F7EA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220</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第８号様式（第17条関係）</vt:lpstr>
      <vt:lpstr>第８号様式（第17条関係）</vt:lpstr>
    </vt:vector>
  </TitlesOfParts>
  <Company>伊勢市</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第８号様式（第17条関係）</dc:title>
  <dc:subject/>
  <dc:creator>C2KANZ10</dc:creator>
  <cp:keywords/>
  <dc:description/>
  <cp:lastModifiedBy>中澤 利雅</cp:lastModifiedBy>
  <cp:revision>9</cp:revision>
  <cp:lastPrinted>1899-12-31T15:00:00Z</cp:lastPrinted>
  <dcterms:created xsi:type="dcterms:W3CDTF">2023-11-29T09:07:00Z</dcterms:created>
  <dcterms:modified xsi:type="dcterms:W3CDTF">2024-03-31T12:06:00Z</dcterms:modified>
</cp:coreProperties>
</file>