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（様式　</w:t>
      </w:r>
      <w:r>
        <w:rPr>
          <w:rFonts w:hint="eastAsia" w:asciiTheme="majorEastAsia" w:hAnsiTheme="majorEastAsia" w:eastAsiaTheme="majorEastAsia"/>
          <w:sz w:val="24"/>
        </w:rPr>
        <w:t>12</w:t>
      </w:r>
      <w:r>
        <w:rPr>
          <w:rFonts w:hint="eastAsia" w:asciiTheme="majorEastAsia" w:hAnsiTheme="majorEastAsia" w:eastAsiaTheme="majorEastAsia"/>
          <w:sz w:val="24"/>
        </w:rPr>
        <w:t>）　　　　　　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36"/>
        </w:rPr>
        <w:t>質　問　書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令和　　年　　月　　日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団体名　　　　　　　　　　　　　　　</w:t>
      </w: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所在地　　　　　　　　　　　　　　　</w:t>
      </w: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所属･職名　　　　　　　　　　　　　　</w:t>
      </w: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担当者氏名　　　　　　　　　　　　　</w:t>
      </w: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電話番号　　　　　　　　　　　　　　</w:t>
      </w: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FAX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</w:p>
    <w:p>
      <w:pPr>
        <w:pStyle w:val="0"/>
        <w:ind w:firstLine="4288" w:firstLineChars="1596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right="1076" w:firstLine="4242" w:firstLineChars="1579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E-mail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</w:p>
    <w:p>
      <w:pPr>
        <w:pStyle w:val="0"/>
        <w:ind w:right="1076" w:firstLine="4242" w:firstLineChars="1579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269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伊勢市内の地域包括支援センター運営法人募集要項等に関して、下記のとおり質問事項を提出いたします。</w:t>
      </w:r>
    </w:p>
    <w:p>
      <w:pPr>
        <w:pStyle w:val="0"/>
        <w:ind w:firstLine="269" w:firstLineChars="1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質問内容</w:t>
      </w:r>
    </w:p>
    <w:tbl>
      <w:tblPr>
        <w:tblStyle w:val="11"/>
        <w:tblW w:w="898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6"/>
        <w:gridCol w:w="7209"/>
      </w:tblGrid>
      <w:tr>
        <w:trPr>
          <w:trHeight w:val="379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項　目</w:t>
            </w:r>
          </w:p>
        </w:tc>
        <w:tc>
          <w:tcPr>
            <w:tcW w:w="72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（資料･掲載ﾍﾟｰｼﾞ・項目）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内　容</w:t>
            </w:r>
          </w:p>
        </w:tc>
        <w:tc>
          <w:tcPr>
            <w:tcW w:w="72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項　目</w:t>
            </w:r>
          </w:p>
        </w:tc>
        <w:tc>
          <w:tcPr>
            <w:tcW w:w="720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（資料･掲載ﾍﾟｰｼﾞ・項目）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内　容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6" w:h="16838"/>
      <w:pgMar w:top="680" w:right="1418" w:bottom="680" w:left="1418" w:header="851" w:footer="992" w:gutter="0"/>
      <w:cols w:space="720"/>
      <w:textDirection w:val="lrTb"/>
      <w:docGrid w:type="linesAndChars" w:linePitch="36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</Words>
  <Characters>133</Characters>
  <Application>JUST Note</Application>
  <Lines>43</Lines>
  <Paragraphs>18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稲葉 駿</cp:lastModifiedBy>
  <cp:lastPrinted>2022-09-13T09:26:46Z</cp:lastPrinted>
  <dcterms:created xsi:type="dcterms:W3CDTF">2016-10-14T13:25:00Z</dcterms:created>
  <dcterms:modified xsi:type="dcterms:W3CDTF">2022-10-13T07:33:14Z</dcterms:modified>
  <cp:revision>4</cp:revision>
</cp:coreProperties>
</file>