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（様式　</w:t>
      </w:r>
      <w:r>
        <w:rPr>
          <w:rFonts w:hint="eastAsia" w:asciiTheme="majorEastAsia" w:hAnsiTheme="majorEastAsia" w:eastAsiaTheme="majorEastAsia"/>
          <w:sz w:val="24"/>
        </w:rPr>
        <w:t>11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）　　　　　　　　　　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36"/>
        </w:rPr>
        <w:t>質　問　書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令和　　年　　月　　日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団体名　　　　　　　　　　　　　　　</w:t>
      </w: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所在地　　　　　　　　　　　　　　　</w:t>
      </w: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所属･職名　　　　　　　　　　　　　　</w:t>
      </w: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担当者氏名　　　　　　　　　　　　　</w:t>
      </w: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電話番号　　　　　　　　　　　　　　</w:t>
      </w: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FAX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　　　　　　　　　　　　　　</w:t>
      </w:r>
    </w:p>
    <w:p>
      <w:pPr>
        <w:pStyle w:val="0"/>
        <w:ind w:firstLine="4288" w:firstLineChars="1596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right="1076" w:firstLine="4242" w:firstLineChars="1579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  <w:u w:val="single" w:color="auto"/>
        </w:rPr>
        <w:t>E-mail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　　　　　　　　　　　　　　　　</w:t>
      </w:r>
    </w:p>
    <w:p>
      <w:pPr>
        <w:pStyle w:val="0"/>
        <w:ind w:right="1076" w:firstLine="4242" w:firstLineChars="1579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ind w:firstLine="269" w:firstLine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伊勢市内の地域包括支援センター運営業務委託募集要項等に関して、下記のとおり質問事項を提出いたします。</w:t>
      </w:r>
    </w:p>
    <w:p>
      <w:pPr>
        <w:pStyle w:val="0"/>
        <w:ind w:firstLine="269" w:firstLineChars="100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質問内容</w:t>
      </w:r>
    </w:p>
    <w:tbl>
      <w:tblPr>
        <w:tblStyle w:val="11"/>
        <w:tblW w:w="8985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6"/>
        <w:gridCol w:w="7209"/>
      </w:tblGrid>
      <w:tr>
        <w:trPr>
          <w:trHeight w:val="379" w:hRule="atLeast"/>
        </w:trPr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項　目</w:t>
            </w:r>
          </w:p>
        </w:tc>
        <w:tc>
          <w:tcPr>
            <w:tcW w:w="720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（資料･掲載ﾍﾟｰｼﾞ・項目）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内　容</w:t>
            </w:r>
          </w:p>
        </w:tc>
        <w:tc>
          <w:tcPr>
            <w:tcW w:w="720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項　目</w:t>
            </w:r>
          </w:p>
        </w:tc>
        <w:tc>
          <w:tcPr>
            <w:tcW w:w="720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（資料･掲載ﾍﾟｰｼﾞ・項目）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内　容</w:t>
            </w:r>
          </w:p>
        </w:tc>
        <w:tc>
          <w:tcPr>
            <w:tcW w:w="7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sectPr>
      <w:pgSz w:w="11906" w:h="16838"/>
      <w:pgMar w:top="680" w:right="1418" w:bottom="680" w:left="1418" w:header="851" w:footer="992" w:gutter="0"/>
      <w:cols w:space="720"/>
      <w:textDirection w:val="lrTb"/>
      <w:docGrid w:type="linesAndChars" w:linePitch="368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3</Words>
  <Characters>133</Characters>
  <Application>JUST Note</Application>
  <Lines>43</Lines>
  <Paragraphs>18</Paragraphs>
  <CharactersWithSpaces>259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松阪市地域包括支援センター募集要領</dc:title>
  <dc:creator>Administrator</dc:creator>
  <cp:lastModifiedBy>高橋 沙里奈</cp:lastModifiedBy>
  <cp:lastPrinted>2025-10-07T10:29:26Z</cp:lastPrinted>
  <dcterms:created xsi:type="dcterms:W3CDTF">2016-10-14T13:25:00Z</dcterms:created>
  <dcterms:modified xsi:type="dcterms:W3CDTF">2025-10-07T10:29:31Z</dcterms:modified>
  <cp:revision>4</cp:revision>
</cp:coreProperties>
</file>