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40"/>
        </w:rPr>
        <w:t>委　任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right="440" w:right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（宛先）伊勢市消防長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私は、下記の代理人により、　　年　　月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で発生した救急搬送における</w:t>
      </w:r>
      <w:bookmarkStart w:id="0" w:name="_GoBack"/>
      <w:bookmarkEnd w:id="0"/>
      <w:r>
        <w:rPr>
          <w:rFonts w:hint="eastAsia"/>
          <w:sz w:val="24"/>
        </w:rPr>
        <w:t>証明書の交付申請を委任します。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（代理人）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住　所　　　　　　　　　　　　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委任者との関係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（委任者）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住　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氏　名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生年月日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※委任者が自筆でご記入ください。</w:t>
      </w:r>
    </w:p>
    <w:sectPr>
      <w:pgSz w:w="11906" w:h="16838"/>
      <w:pgMar w:top="1985" w:right="1474" w:bottom="1701" w:left="1474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0</Words>
  <Characters>0</Characters>
  <Application>JUST Note</Application>
  <Lines>0</Lines>
  <Paragraphs>0</Paragraphs>
  <Company>伊勢市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奥山 雅紀</dc:creator>
  <cp:lastModifiedBy>江藤 将之</cp:lastModifiedBy>
  <cp:lastPrinted>2020-09-01T08:05:41Z</cp:lastPrinted>
  <dcterms:created xsi:type="dcterms:W3CDTF">2020-08-19T07:22:00Z</dcterms:created>
  <dcterms:modified xsi:type="dcterms:W3CDTF">2020-09-01T01:43:16Z</dcterms:modified>
  <cp:revision>3</cp:revision>
</cp:coreProperties>
</file>