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E917" w14:textId="09D5CE0F" w:rsidR="00E161EC" w:rsidRPr="004A2574" w:rsidRDefault="008E2779" w:rsidP="0079452E">
      <w:pPr>
        <w:spacing w:afterLines="50" w:after="170" w:line="360" w:lineRule="exact"/>
        <w:ind w:leftChars="0" w:left="0" w:rightChars="0" w:right="0"/>
        <w:jc w:val="center"/>
        <w:rPr>
          <w:rFonts w:ascii="HG丸ｺﾞｼｯｸM-PRO" w:eastAsia="HG丸ｺﾞｼｯｸM-PRO" w:hAnsi="HG丸ｺﾞｼｯｸM-PRO"/>
          <w:b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「伊勢玉城線」</w:t>
      </w:r>
      <w:r w:rsidR="0066448B" w:rsidRPr="004A2574">
        <w:rPr>
          <w:rFonts w:ascii="HG丸ｺﾞｼｯｸM-PRO" w:eastAsia="HG丸ｺﾞｼｯｸM-PRO" w:hAnsi="HG丸ｺﾞｼｯｸM-PRO" w:hint="eastAsia"/>
          <w:b/>
          <w:sz w:val="32"/>
        </w:rPr>
        <w:t>路線バスの</w:t>
      </w:r>
      <w:r w:rsidR="00E161EC" w:rsidRPr="004A2574">
        <w:rPr>
          <w:rFonts w:ascii="HG丸ｺﾞｼｯｸM-PRO" w:eastAsia="HG丸ｺﾞｼｯｸM-PRO" w:hAnsi="HG丸ｺﾞｼｯｸM-PRO" w:hint="eastAsia"/>
          <w:b/>
          <w:sz w:val="32"/>
        </w:rPr>
        <w:t>運賃</w:t>
      </w:r>
      <w:r w:rsidR="0079452E">
        <w:rPr>
          <w:rFonts w:ascii="HG丸ｺﾞｼｯｸM-PRO" w:eastAsia="HG丸ｺﾞｼｯｸM-PRO" w:hAnsi="HG丸ｺﾞｼｯｸM-PRO" w:hint="eastAsia"/>
          <w:b/>
          <w:sz w:val="32"/>
        </w:rPr>
        <w:t>設定に</w:t>
      </w:r>
      <w:r w:rsidR="00E161EC" w:rsidRPr="004A2574">
        <w:rPr>
          <w:rFonts w:ascii="HG丸ｺﾞｼｯｸM-PRO" w:eastAsia="HG丸ｺﾞｼｯｸM-PRO" w:hAnsi="HG丸ｺﾞｼｯｸM-PRO" w:hint="eastAsia"/>
          <w:b/>
          <w:sz w:val="32"/>
        </w:rPr>
        <w:t>関する意見等記入用紙</w:t>
      </w:r>
    </w:p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6804"/>
      </w:tblGrid>
      <w:tr w:rsidR="00856739" w14:paraId="50D40C10" w14:textId="77777777" w:rsidTr="0079452E">
        <w:trPr>
          <w:trHeight w:val="596"/>
        </w:trPr>
        <w:tc>
          <w:tcPr>
            <w:tcW w:w="2748" w:type="dxa"/>
            <w:vMerge w:val="restart"/>
            <w:vAlign w:val="center"/>
          </w:tcPr>
          <w:p w14:paraId="3407E355" w14:textId="77777777" w:rsidR="00856739" w:rsidRDefault="00856739" w:rsidP="00622990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1D062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D0628"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【必須】</w:t>
            </w:r>
          </w:p>
          <w:p w14:paraId="2DA914C3" w14:textId="77777777" w:rsidR="00856739" w:rsidRDefault="00856739" w:rsidP="00622990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  <w:r w:rsidRPr="001D0628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（法人等の場合は代表者</w:t>
            </w:r>
            <w:r w:rsidR="001D0628" w:rsidRPr="001D0628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名</w:t>
            </w:r>
            <w:r w:rsidRPr="001D0628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）</w:t>
            </w:r>
          </w:p>
        </w:tc>
        <w:tc>
          <w:tcPr>
            <w:tcW w:w="6804" w:type="dxa"/>
            <w:tcBorders>
              <w:bottom w:val="dashSmallGap" w:sz="4" w:space="0" w:color="000000"/>
            </w:tcBorders>
          </w:tcPr>
          <w:p w14:paraId="4A8E515C" w14:textId="77777777" w:rsidR="00856739" w:rsidRPr="00856739" w:rsidRDefault="00856739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6739" w14:paraId="698D59A0" w14:textId="77777777" w:rsidTr="001D0628">
        <w:trPr>
          <w:trHeight w:val="696"/>
        </w:trPr>
        <w:tc>
          <w:tcPr>
            <w:tcW w:w="2748" w:type="dxa"/>
            <w:vMerge/>
            <w:vAlign w:val="center"/>
          </w:tcPr>
          <w:p w14:paraId="71DFB340" w14:textId="77777777" w:rsidR="00856739" w:rsidRDefault="00856739" w:rsidP="00622990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tcBorders>
              <w:top w:val="dashSmallGap" w:sz="4" w:space="0" w:color="000000"/>
            </w:tcBorders>
          </w:tcPr>
          <w:p w14:paraId="2DEC9E9B" w14:textId="77777777" w:rsidR="00856739" w:rsidRPr="001D0628" w:rsidRDefault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0"/>
                <w:szCs w:val="14"/>
              </w:rPr>
            </w:pPr>
            <w:r w:rsidRPr="00856739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法人等の場合は事業所・団体名</w:t>
            </w:r>
            <w:r w:rsidR="001D0628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等：</w:t>
            </w:r>
          </w:p>
        </w:tc>
      </w:tr>
      <w:tr w:rsidR="00E161EC" w14:paraId="4B50566B" w14:textId="77777777" w:rsidTr="00856739">
        <w:trPr>
          <w:trHeight w:val="547"/>
        </w:trPr>
        <w:tc>
          <w:tcPr>
            <w:tcW w:w="2748" w:type="dxa"/>
            <w:vAlign w:val="center"/>
          </w:tcPr>
          <w:p w14:paraId="6EB44D9A" w14:textId="77777777" w:rsidR="006A4BE7" w:rsidRDefault="00E161EC" w:rsidP="00622990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  <w:r w:rsidR="001D062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0494" w:rsidRPr="001D0628"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【必須】</w:t>
            </w:r>
          </w:p>
        </w:tc>
        <w:tc>
          <w:tcPr>
            <w:tcW w:w="6804" w:type="dxa"/>
          </w:tcPr>
          <w:p w14:paraId="1611FE2A" w14:textId="77777777" w:rsidR="006A4BE7" w:rsidRPr="00856739" w:rsidRDefault="006A4BE7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22990" w14:paraId="05BF6321" w14:textId="77777777" w:rsidTr="00622990">
        <w:trPr>
          <w:trHeight w:val="519"/>
        </w:trPr>
        <w:tc>
          <w:tcPr>
            <w:tcW w:w="2748" w:type="dxa"/>
            <w:vAlign w:val="center"/>
          </w:tcPr>
          <w:p w14:paraId="64101372" w14:textId="77777777" w:rsidR="00622990" w:rsidRDefault="00622990" w:rsidP="00622990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1D062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A2574" w:rsidRPr="001D0628"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【必須】</w:t>
            </w:r>
          </w:p>
        </w:tc>
        <w:tc>
          <w:tcPr>
            <w:tcW w:w="6804" w:type="dxa"/>
          </w:tcPr>
          <w:p w14:paraId="57C6EEAE" w14:textId="77777777" w:rsidR="00622990" w:rsidRDefault="00622990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61EC" w14:paraId="2BB4728C" w14:textId="77777777" w:rsidTr="00EF7A19">
        <w:trPr>
          <w:trHeight w:val="2041"/>
        </w:trPr>
        <w:tc>
          <w:tcPr>
            <w:tcW w:w="2748" w:type="dxa"/>
            <w:vAlign w:val="center"/>
          </w:tcPr>
          <w:p w14:paraId="1A4A9B45" w14:textId="7D1361DB" w:rsidR="00E161EC" w:rsidRDefault="00EF7A19" w:rsidP="00EF7A19">
            <w:pPr>
              <w:spacing w:before="100" w:beforeAutospacing="1" w:afterLines="50" w:after="170"/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D5A9F4" wp14:editId="44D8936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300355</wp:posOffset>
                      </wp:positionV>
                      <wp:extent cx="1600200" cy="692150"/>
                      <wp:effectExtent l="10160" t="11430" r="889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92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2030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55pt;margin-top:23.65pt;width:126pt;height:5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E161EC">
              <w:rPr>
                <w:rFonts w:ascii="HG丸ｺﾞｼｯｸM-PRO" w:eastAsia="HG丸ｺﾞｼｯｸM-PRO" w:hAnsi="HG丸ｺﾞｼｯｸM-PRO" w:hint="eastAsia"/>
              </w:rPr>
              <w:t>区分</w:t>
            </w:r>
            <w:r w:rsidR="001D062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A6565" w:rsidRPr="001D0628"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【必須】</w:t>
            </w:r>
          </w:p>
          <w:p w14:paraId="3B3354F9" w14:textId="169BDDF1" w:rsidR="00E161EC" w:rsidRDefault="00E161EC" w:rsidP="00EF7A19">
            <w:pPr>
              <w:ind w:leftChars="0" w:left="0" w:rightChars="0" w:right="0" w:firstLineChars="59" w:firstLine="14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右記の中から該当</w:t>
            </w:r>
          </w:p>
          <w:p w14:paraId="3B4FA30F" w14:textId="309BA758" w:rsidR="00856739" w:rsidRDefault="00E161EC" w:rsidP="00EF7A19">
            <w:pPr>
              <w:ind w:leftChars="0" w:left="0" w:rightChars="0" w:right="0" w:firstLineChars="59" w:firstLine="14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する番号</w:t>
            </w:r>
            <w:r w:rsidR="00856739">
              <w:rPr>
                <w:rFonts w:ascii="HG丸ｺﾞｼｯｸM-PRO" w:eastAsia="HG丸ｺﾞｼｯｸM-PRO" w:hAnsi="HG丸ｺﾞｼｯｸM-PRO" w:hint="eastAsia"/>
              </w:rPr>
              <w:t>すべて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</w:p>
          <w:p w14:paraId="792F3EAD" w14:textId="77777777" w:rsidR="00E161EC" w:rsidRDefault="00E161EC" w:rsidP="00EF7A19">
            <w:pPr>
              <w:ind w:leftChars="0" w:left="0" w:rightChars="0" w:right="0" w:firstLineChars="59" w:firstLine="14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6804" w:type="dxa"/>
            <w:vAlign w:val="center"/>
          </w:tcPr>
          <w:p w14:paraId="248476F3" w14:textId="6FF168A4" w:rsidR="00E161EC" w:rsidRDefault="008E2779">
            <w:pPr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伊勢市</w:t>
            </w:r>
            <w:r w:rsidR="006A4BE7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住んでいる</w:t>
            </w:r>
          </w:p>
          <w:p w14:paraId="274F5F14" w14:textId="450A261F" w:rsidR="008E2779" w:rsidRPr="008E2779" w:rsidRDefault="008E2779">
            <w:pPr>
              <w:ind w:leftChars="0" w:left="0" w:rightChars="0" w:right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玉城町に住んでいる</w:t>
            </w:r>
          </w:p>
          <w:p w14:paraId="08D404C0" w14:textId="74058BF2" w:rsidR="00E161EC" w:rsidRDefault="008E2779" w:rsidP="008E2779">
            <w:pPr>
              <w:ind w:leftChars="0" w:left="480" w:rightChars="0" w:right="0" w:hangingChars="200" w:hanging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伊勢市・玉城町には住んでいないが、この路線を日常的に利用している</w:t>
            </w:r>
          </w:p>
          <w:p w14:paraId="48C6DD44" w14:textId="4C589D2C" w:rsidR="00E161EC" w:rsidRDefault="008E2779">
            <w:pPr>
              <w:ind w:leftChars="0" w:left="480" w:rightChars="0" w:right="0" w:hangingChars="200" w:hanging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E161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この路線を営業するにあたり利害関係を有している</w:t>
            </w:r>
          </w:p>
          <w:p w14:paraId="1023574B" w14:textId="0957F233" w:rsidR="00DF0494" w:rsidRDefault="007558DF" w:rsidP="003A6C89">
            <w:pPr>
              <w:ind w:leftChars="0" w:left="0" w:rightChars="0" w:right="1200" w:firstLineChars="300" w:firstLine="7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E5F28C" wp14:editId="55FDEC1D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31115</wp:posOffset>
                      </wp:positionV>
                      <wp:extent cx="3796030" cy="341630"/>
                      <wp:effectExtent l="10160" t="10795" r="1333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6030" cy="341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047424" id="AutoShape 3" o:spid="_x0000_s1026" type="#_x0000_t185" style="position:absolute;left:0;text-align:left;margin-left:28.75pt;margin-top:2.45pt;width:298.9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DF0494">
              <w:rPr>
                <w:rFonts w:ascii="HG丸ｺﾞｼｯｸM-PRO" w:eastAsia="HG丸ｺﾞｼｯｸM-PRO" w:hAnsi="HG丸ｺﾞｼｯｸM-PRO" w:hint="eastAsia"/>
              </w:rPr>
              <w:t xml:space="preserve">利害関係の内容：　　　　　　　　　　　　　　　　</w:t>
            </w:r>
          </w:p>
          <w:p w14:paraId="36D886B4" w14:textId="77777777" w:rsidR="003A6C89" w:rsidRPr="003A6C89" w:rsidRDefault="003A6C89" w:rsidP="00DF0494">
            <w:pPr>
              <w:ind w:leftChars="0" w:left="480" w:rightChars="0" w:right="0" w:hangingChars="200" w:hanging="48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2779" w14:paraId="52CC572C" w14:textId="77777777" w:rsidTr="00EF7A19">
        <w:trPr>
          <w:trHeight w:val="2041"/>
        </w:trPr>
        <w:tc>
          <w:tcPr>
            <w:tcW w:w="2748" w:type="dxa"/>
            <w:vAlign w:val="center"/>
          </w:tcPr>
          <w:p w14:paraId="7497A41D" w14:textId="14267347" w:rsidR="008E2779" w:rsidRDefault="008E2779" w:rsidP="008E2779">
            <w:pPr>
              <w:spacing w:before="100" w:beforeAutospacing="1" w:afterLines="50" w:after="170"/>
              <w:ind w:leftChars="0" w:left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000A0" wp14:editId="3744A98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300355</wp:posOffset>
                      </wp:positionV>
                      <wp:extent cx="1600200" cy="692150"/>
                      <wp:effectExtent l="10160" t="11430" r="8890" b="1079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92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2A4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55pt;margin-top:23.65pt;width:126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Ng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利用目的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D0628"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【必須】</w:t>
            </w:r>
          </w:p>
          <w:p w14:paraId="787FDE93" w14:textId="77777777" w:rsidR="008E2779" w:rsidRDefault="008E2779" w:rsidP="008E2779">
            <w:pPr>
              <w:ind w:leftChars="0" w:left="0" w:rightChars="0" w:right="0" w:firstLineChars="59" w:firstLine="14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右記の中から該当</w:t>
            </w:r>
          </w:p>
          <w:p w14:paraId="53B4B77C" w14:textId="77777777" w:rsidR="008E2779" w:rsidRDefault="008E2779" w:rsidP="008E2779">
            <w:pPr>
              <w:ind w:leftChars="0" w:left="0" w:rightChars="0" w:right="0" w:firstLineChars="59" w:firstLine="14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する番号すべてに</w:t>
            </w:r>
          </w:p>
          <w:p w14:paraId="519B3923" w14:textId="25B58A3C" w:rsidR="008E2779" w:rsidRDefault="008E2779" w:rsidP="008E2779">
            <w:pPr>
              <w:ind w:leftChars="0" w:left="0" w:rightChars="0" w:right="0" w:firstLineChars="59" w:firstLine="142"/>
              <w:rPr>
                <w:rFonts w:hint="eastAsia"/>
                <w:noProof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</w:rPr>
              <w:t>を付けてください</w:t>
            </w:r>
          </w:p>
        </w:tc>
        <w:tc>
          <w:tcPr>
            <w:tcW w:w="6804" w:type="dxa"/>
            <w:vAlign w:val="center"/>
          </w:tcPr>
          <w:p w14:paraId="1B2C1413" w14:textId="2A740695" w:rsidR="008E2779" w:rsidRDefault="008E2779">
            <w:pPr>
              <w:ind w:leftChars="0" w:left="0" w:rightChars="0" w:right="0"/>
              <w:rPr>
                <w:rFonts w:ascii="Segoe UI Symbol" w:eastAsia="HG丸ｺﾞｼｯｸM-PRO" w:hAnsi="Segoe UI Symbol" w:cs="Segoe UI Symbol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□　買い物</w:t>
            </w:r>
          </w:p>
          <w:p w14:paraId="77F92730" w14:textId="3E300453" w:rsidR="008E2779" w:rsidRPr="008E2779" w:rsidRDefault="008E2779" w:rsidP="008E2779">
            <w:pPr>
              <w:pStyle w:val="aa"/>
              <w:numPr>
                <w:ilvl w:val="0"/>
                <w:numId w:val="2"/>
              </w:numPr>
              <w:ind w:leftChars="0" w:rightChars="0" w:right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</w:rPr>
              <w:t>通院</w:t>
            </w:r>
          </w:p>
          <w:p w14:paraId="2096419A" w14:textId="77777777" w:rsidR="008E2779" w:rsidRDefault="008E2779" w:rsidP="008E2779">
            <w:pPr>
              <w:pStyle w:val="aa"/>
              <w:numPr>
                <w:ilvl w:val="0"/>
                <w:numId w:val="2"/>
              </w:numPr>
              <w:ind w:leftChars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通勤</w:t>
            </w:r>
          </w:p>
          <w:p w14:paraId="5DB1A428" w14:textId="59D5E4A9" w:rsidR="008E2779" w:rsidRDefault="008E2779" w:rsidP="008E2779">
            <w:pPr>
              <w:pStyle w:val="aa"/>
              <w:numPr>
                <w:ilvl w:val="0"/>
                <w:numId w:val="2"/>
              </w:numPr>
              <w:ind w:leftChars="0" w:rightChars="0" w:right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通学</w:t>
            </w:r>
          </w:p>
          <w:p w14:paraId="2CA5923F" w14:textId="77777777" w:rsidR="008E2779" w:rsidRDefault="008E2779" w:rsidP="008E2779">
            <w:pPr>
              <w:pStyle w:val="aa"/>
              <w:numPr>
                <w:ilvl w:val="0"/>
                <w:numId w:val="2"/>
              </w:numPr>
              <w:ind w:leftChars="0" w:rightChars="0" w:righ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ほとんど利用していない</w:t>
            </w:r>
          </w:p>
          <w:p w14:paraId="4AEBCAB5" w14:textId="276FE92A" w:rsidR="008E2779" w:rsidRPr="008E2779" w:rsidRDefault="008E2779" w:rsidP="008E2779">
            <w:pPr>
              <w:pStyle w:val="aa"/>
              <w:numPr>
                <w:ilvl w:val="0"/>
                <w:numId w:val="2"/>
              </w:numPr>
              <w:ind w:leftChars="0" w:rightChars="0" w:right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その他　（　　　　　　　　　　　　　　　　　　　　）　</w:t>
            </w:r>
          </w:p>
        </w:tc>
      </w:tr>
      <w:tr w:rsidR="00E161EC" w14:paraId="09997F52" w14:textId="77777777" w:rsidTr="008E2779">
        <w:trPr>
          <w:trHeight w:val="3814"/>
        </w:trPr>
        <w:tc>
          <w:tcPr>
            <w:tcW w:w="9552" w:type="dxa"/>
            <w:gridSpan w:val="2"/>
            <w:tcBorders>
              <w:bottom w:val="single" w:sz="4" w:space="0" w:color="000000"/>
            </w:tcBorders>
          </w:tcPr>
          <w:p w14:paraId="449B1F74" w14:textId="77777777" w:rsidR="00E161EC" w:rsidRDefault="00E161EC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ご意見等記入欄</w:t>
            </w:r>
            <w:r w:rsidR="001D062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A2574" w:rsidRPr="001D0628"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【必須】</w:t>
            </w:r>
          </w:p>
          <w:p w14:paraId="0E1280A2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76DD7202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286BA88B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452DB30A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053A589C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2A660136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2649325C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611DC0AC" w14:textId="77777777" w:rsidR="0079452E" w:rsidRDefault="0079452E" w:rsidP="00856739">
            <w:pPr>
              <w:ind w:leftChars="0" w:left="0" w:rightChars="0" w:right="0"/>
              <w:rPr>
                <w:rFonts w:ascii="HG丸ｺﾞｼｯｸM-PRO" w:eastAsia="HG丸ｺﾞｼｯｸM-PRO" w:hAnsi="HG丸ｺﾞｼｯｸM-PRO"/>
                <w:sz w:val="21"/>
                <w:szCs w:val="16"/>
              </w:rPr>
            </w:pPr>
          </w:p>
          <w:p w14:paraId="06C8AB4A" w14:textId="77777777" w:rsidR="0079452E" w:rsidRPr="008E2779" w:rsidRDefault="0079452E" w:rsidP="0079452E">
            <w:pPr>
              <w:ind w:leftChars="0" w:left="0" w:rightChars="0" w:right="0"/>
              <w:jc w:val="right"/>
              <w:rPr>
                <w:rFonts w:ascii="HG丸ｺﾞｼｯｸM-PRO" w:eastAsia="HG丸ｺﾞｼｯｸM-PRO" w:hAnsi="HG丸ｺﾞｼｯｸM-PRO"/>
                <w:sz w:val="18"/>
                <w:szCs w:val="12"/>
              </w:rPr>
            </w:pPr>
          </w:p>
          <w:p w14:paraId="5B5FE9CF" w14:textId="77777777" w:rsidR="0079452E" w:rsidRDefault="0079452E" w:rsidP="0079452E">
            <w:pPr>
              <w:ind w:leftChars="0" w:left="0" w:rightChars="0" w:right="0"/>
              <w:jc w:val="right"/>
              <w:rPr>
                <w:rFonts w:ascii="HG丸ｺﾞｼｯｸM-PRO" w:eastAsia="HG丸ｺﾞｼｯｸM-PRO" w:hAnsi="HG丸ｺﾞｼｯｸM-PRO"/>
              </w:rPr>
            </w:pPr>
            <w:r w:rsidRPr="0079452E">
              <w:rPr>
                <w:rFonts w:ascii="HG丸ｺﾞｼｯｸM-PRO" w:eastAsia="HG丸ｺﾞｼｯｸM-PRO" w:hAnsi="HG丸ｺﾞｼｯｸM-PRO" w:hint="eastAsia"/>
                <w:sz w:val="18"/>
                <w:szCs w:val="12"/>
              </w:rPr>
              <w:t>※枠が足りない場合は、裏面等をご利用ください。</w:t>
            </w:r>
          </w:p>
        </w:tc>
      </w:tr>
    </w:tbl>
    <w:p w14:paraId="47FA8B9D" w14:textId="77777777" w:rsidR="00E161EC" w:rsidRPr="009022B4" w:rsidRDefault="00E161EC" w:rsidP="009D742F">
      <w:pPr>
        <w:spacing w:line="260" w:lineRule="exact"/>
        <w:ind w:leftChars="0" w:left="0" w:rightChars="0" w:right="0"/>
        <w:rPr>
          <w:rFonts w:ascii="HG丸ｺﾞｼｯｸM-PRO" w:eastAsia="HG丸ｺﾞｼｯｸM-PRO" w:hAnsi="HG丸ｺﾞｼｯｸM-PRO"/>
          <w:sz w:val="21"/>
          <w:szCs w:val="16"/>
        </w:rPr>
      </w:pP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◎ご意見等の提出方法及び問い合わせ先</w:t>
      </w:r>
    </w:p>
    <w:p w14:paraId="71CAE305" w14:textId="075B181D" w:rsidR="00E161EC" w:rsidRPr="009022B4" w:rsidRDefault="00463240" w:rsidP="004A2574">
      <w:pPr>
        <w:spacing w:line="260" w:lineRule="exact"/>
        <w:ind w:leftChars="0" w:left="0" w:rightChars="0" w:right="0"/>
        <w:rPr>
          <w:rFonts w:ascii="HG丸ｺﾞｼｯｸM-PRO" w:eastAsia="HG丸ｺﾞｼｯｸM-PRO" w:hAnsi="HG丸ｺﾞｼｯｸM-PRO"/>
          <w:sz w:val="21"/>
          <w:szCs w:val="16"/>
        </w:rPr>
      </w:pPr>
      <w:r>
        <w:rPr>
          <w:rFonts w:ascii="HG丸ｺﾞｼｯｸM-PRO" w:eastAsia="HG丸ｺﾞｼｯｸM-PRO" w:hAnsi="HG丸ｺﾞｼｯｸM-PRO" w:hint="eastAsia"/>
          <w:sz w:val="21"/>
          <w:szCs w:val="16"/>
        </w:rPr>
        <w:t>（</w:t>
      </w:r>
      <w:r w:rsidR="009D742F">
        <w:rPr>
          <w:rFonts w:ascii="HG丸ｺﾞｼｯｸM-PRO" w:eastAsia="HG丸ｺﾞｼｯｸM-PRO" w:hAnsi="HG丸ｺﾞｼｯｸM-PRO" w:hint="eastAsia"/>
          <w:sz w:val="21"/>
          <w:szCs w:val="16"/>
        </w:rPr>
        <w:t>１）</w:t>
      </w:r>
      <w:r w:rsidR="00E161EC"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提出方法　次のいずれかの方法により提出してください。</w:t>
      </w:r>
    </w:p>
    <w:p w14:paraId="0F74209E" w14:textId="1279E478" w:rsidR="00E161EC" w:rsidRPr="002B6530" w:rsidRDefault="00E161EC" w:rsidP="009D742F">
      <w:pPr>
        <w:spacing w:line="260" w:lineRule="exact"/>
        <w:ind w:leftChars="118" w:left="283" w:rightChars="0" w:right="0"/>
        <w:rPr>
          <w:rFonts w:ascii="HG丸ｺﾞｼｯｸM-PRO" w:eastAsia="HG丸ｺﾞｼｯｸM-PRO" w:hAnsi="HG丸ｺﾞｼｯｸM-PRO"/>
          <w:color w:val="FF0000"/>
          <w:sz w:val="21"/>
          <w:szCs w:val="16"/>
        </w:rPr>
      </w:pP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①郵送…〒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516-8601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　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伊勢市岩渕1丁目７番29号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　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伊勢市役所</w:t>
      </w:r>
      <w:r w:rsidR="009D742F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 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交通政策課</w:t>
      </w:r>
      <w:r w:rsidR="009D742F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 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宛</w:t>
      </w:r>
    </w:p>
    <w:p w14:paraId="1E2FC37E" w14:textId="268CC0FF" w:rsidR="00E161EC" w:rsidRPr="002B6530" w:rsidRDefault="009D742F" w:rsidP="009D742F">
      <w:pPr>
        <w:spacing w:line="260" w:lineRule="exact"/>
        <w:ind w:leftChars="118" w:left="283" w:rightChars="0" w:right="0"/>
        <w:rPr>
          <w:rFonts w:ascii="HG丸ｺﾞｼｯｸM-PRO" w:eastAsia="HG丸ｺﾞｼｯｸM-PRO" w:hAnsi="HG丸ｺﾞｼｯｸM-PRO"/>
          <w:color w:val="FF0000"/>
          <w:sz w:val="21"/>
          <w:szCs w:val="16"/>
        </w:rPr>
      </w:pP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②FAX</w:t>
      </w:r>
      <w:r w:rsidR="00E161EC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…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050-1704-1924</w:t>
      </w:r>
      <w:r w:rsidR="00E161EC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　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伊勢市役所 交通政策課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 </w:t>
      </w:r>
      <w:r w:rsidR="00E161EC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宛</w:t>
      </w:r>
    </w:p>
    <w:p w14:paraId="296B8A39" w14:textId="7F607EC9" w:rsidR="00E161EC" w:rsidRPr="002B6530" w:rsidRDefault="009D742F" w:rsidP="009D742F">
      <w:pPr>
        <w:spacing w:line="260" w:lineRule="exact"/>
        <w:ind w:leftChars="118" w:left="283" w:rightChars="0" w:right="0"/>
        <w:rPr>
          <w:rFonts w:ascii="HG丸ｺﾞｼｯｸM-PRO" w:eastAsia="HG丸ｺﾞｼｯｸM-PRO" w:hAnsi="HG丸ｺﾞｼｯｸM-PRO"/>
          <w:color w:val="FF0000"/>
          <w:sz w:val="21"/>
          <w:szCs w:val="16"/>
        </w:rPr>
      </w:pP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③電子</w:t>
      </w:r>
      <w:r w:rsidR="00E161EC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メール…</w:t>
      </w:r>
      <w:r w:rsidR="008E2779" w:rsidRPr="002B6530">
        <w:rPr>
          <w:rFonts w:ascii="HG丸ｺﾞｼｯｸM-PRO" w:eastAsia="HG丸ｺﾞｼｯｸM-PRO" w:hAnsi="HG丸ｺﾞｼｯｸM-PRO"/>
          <w:color w:val="FF0000"/>
          <w:sz w:val="21"/>
          <w:szCs w:val="16"/>
        </w:rPr>
        <w:t>koutsu@city.ise.mie.jp</w:t>
      </w:r>
    </w:p>
    <w:p w14:paraId="5BC2C925" w14:textId="0DBAB4B3" w:rsidR="009D742F" w:rsidRPr="002B6530" w:rsidRDefault="009D742F" w:rsidP="008E2779">
      <w:pPr>
        <w:spacing w:line="260" w:lineRule="exact"/>
        <w:ind w:leftChars="118" w:left="283" w:rightChars="0" w:right="0"/>
        <w:rPr>
          <w:rFonts w:ascii="HG丸ｺﾞｼｯｸM-PRO" w:eastAsia="HG丸ｺﾞｼｯｸM-PRO" w:hAnsi="HG丸ｺﾞｼｯｸM-PRO"/>
          <w:color w:val="FF0000"/>
          <w:sz w:val="21"/>
          <w:szCs w:val="16"/>
        </w:rPr>
      </w:pP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④持参…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伊勢市役所 交通政策課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（本庁舎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4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階）まで（※開庁時</w:t>
      </w:r>
      <w:r w:rsidR="009F1D62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（平日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8:30～17:15）のみ受付）</w:t>
      </w:r>
    </w:p>
    <w:p w14:paraId="1DA27132" w14:textId="193A534D" w:rsidR="0079452E" w:rsidRPr="002B6530" w:rsidRDefault="00463240" w:rsidP="00463240">
      <w:pPr>
        <w:spacing w:line="260" w:lineRule="exact"/>
        <w:ind w:leftChars="0" w:left="0" w:rightChars="0" w:right="0"/>
        <w:rPr>
          <w:rFonts w:ascii="HG丸ｺﾞｼｯｸM-PRO" w:eastAsia="HG丸ｺﾞｼｯｸM-PRO" w:hAnsi="HG丸ｺﾞｼｯｸM-PRO"/>
          <w:color w:val="FF0000"/>
          <w:sz w:val="21"/>
          <w:szCs w:val="16"/>
        </w:rPr>
      </w:pP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（</w:t>
      </w:r>
      <w:r w:rsidR="00E161EC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２）問い合わせ先　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伊勢市役所 交通政策課</w:t>
      </w:r>
      <w:r w:rsidR="004A2574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 xml:space="preserve">　</w:t>
      </w:r>
      <w:r w:rsidR="00E161EC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TEL0</w:t>
      </w:r>
      <w:r w:rsidR="008E2779" w:rsidRPr="002B6530">
        <w:rPr>
          <w:rFonts w:ascii="HG丸ｺﾞｼｯｸM-PRO" w:eastAsia="HG丸ｺﾞｼｯｸM-PRO" w:hAnsi="HG丸ｺﾞｼｯｸM-PRO"/>
          <w:color w:val="FF0000"/>
          <w:sz w:val="21"/>
          <w:szCs w:val="16"/>
        </w:rPr>
        <w:t>596</w:t>
      </w:r>
      <w:r w:rsidR="00E161EC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-</w:t>
      </w:r>
      <w:r w:rsidR="008E2779" w:rsidRPr="002B6530">
        <w:rPr>
          <w:rFonts w:ascii="HG丸ｺﾞｼｯｸM-PRO" w:eastAsia="HG丸ｺﾞｼｯｸM-PRO" w:hAnsi="HG丸ｺﾞｼｯｸM-PRO"/>
          <w:color w:val="FF0000"/>
          <w:sz w:val="21"/>
          <w:szCs w:val="16"/>
        </w:rPr>
        <w:t>21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-5593</w:t>
      </w:r>
    </w:p>
    <w:p w14:paraId="2574CD79" w14:textId="0513850D" w:rsidR="009D742F" w:rsidRPr="008E2779" w:rsidRDefault="009D742F" w:rsidP="008E2779">
      <w:pPr>
        <w:spacing w:beforeLines="50" w:before="170" w:line="260" w:lineRule="exact"/>
        <w:ind w:leftChars="0" w:left="630" w:rightChars="0" w:right="0" w:hangingChars="300" w:hanging="630"/>
        <w:rPr>
          <w:rFonts w:ascii="HG丸ｺﾞｼｯｸM-PRO" w:eastAsia="HG丸ｺﾞｼｯｸM-PRO" w:hAnsi="HG丸ｺﾞｼｯｸM-PRO"/>
          <w:sz w:val="21"/>
          <w:szCs w:val="16"/>
        </w:rPr>
      </w:pPr>
      <w:r>
        <w:rPr>
          <w:rFonts w:ascii="HG丸ｺﾞｼｯｸM-PRO" w:eastAsia="HG丸ｺﾞｼｯｸM-PRO" w:hAnsi="HG丸ｺﾞｼｯｸM-PRO" w:hint="eastAsia"/>
          <w:sz w:val="21"/>
          <w:szCs w:val="16"/>
        </w:rPr>
        <w:t>◎提出期限　令和</w:t>
      </w:r>
      <w:r w:rsidR="008E2779">
        <w:rPr>
          <w:rFonts w:ascii="HG丸ｺﾞｼｯｸM-PRO" w:eastAsia="HG丸ｺﾞｼｯｸM-PRO" w:hAnsi="HG丸ｺﾞｼｯｸM-PRO" w:hint="eastAsia"/>
          <w:sz w:val="21"/>
          <w:szCs w:val="16"/>
        </w:rPr>
        <w:t>6年10月18</w:t>
      </w:r>
      <w:r>
        <w:rPr>
          <w:rFonts w:ascii="HG丸ｺﾞｼｯｸM-PRO" w:eastAsia="HG丸ｺﾞｼｯｸM-PRO" w:hAnsi="HG丸ｺﾞｼｯｸM-PRO" w:hint="eastAsia"/>
          <w:sz w:val="21"/>
          <w:szCs w:val="16"/>
        </w:rPr>
        <w:t>日（金） 必着</w:t>
      </w:r>
      <w:bookmarkStart w:id="0" w:name="_GoBack"/>
      <w:bookmarkEnd w:id="0"/>
    </w:p>
    <w:p w14:paraId="64F3E6B5" w14:textId="77777777" w:rsidR="0037498C" w:rsidRPr="009022B4" w:rsidRDefault="0037498C" w:rsidP="0037498C">
      <w:pPr>
        <w:spacing w:beforeLines="50" w:before="170" w:line="260" w:lineRule="exact"/>
        <w:ind w:leftChars="0" w:left="283" w:rightChars="0" w:right="0" w:hangingChars="135" w:hanging="283"/>
        <w:rPr>
          <w:rFonts w:ascii="HG丸ｺﾞｼｯｸM-PRO" w:eastAsia="HG丸ｺﾞｼｯｸM-PRO" w:hAnsi="HG丸ｺﾞｼｯｸM-PRO"/>
          <w:sz w:val="21"/>
          <w:szCs w:val="16"/>
        </w:rPr>
      </w:pP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◎留意事項</w:t>
      </w:r>
    </w:p>
    <w:p w14:paraId="2F6840BD" w14:textId="3560291A" w:rsidR="0037498C" w:rsidRPr="009022B4" w:rsidRDefault="0037498C" w:rsidP="0037498C">
      <w:pPr>
        <w:spacing w:line="260" w:lineRule="exact"/>
        <w:ind w:leftChars="0" w:left="195" w:rightChars="0" w:right="0" w:hangingChars="93" w:hanging="195"/>
        <w:rPr>
          <w:rFonts w:ascii="HG丸ｺﾞｼｯｸM-PRO" w:eastAsia="HG丸ｺﾞｼｯｸM-PRO" w:hAnsi="HG丸ｺﾞｼｯｸM-PRO"/>
          <w:sz w:val="21"/>
          <w:szCs w:val="16"/>
        </w:rPr>
      </w:pP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・提出いただいた氏名（法人等）、住所（所在地）、電話番号、電子メールアドレスは提出意見に不明な点があった場合等の連絡・確認のために利用し、その他の目的には使用いたしません。</w:t>
      </w:r>
    </w:p>
    <w:p w14:paraId="4D8854BF" w14:textId="353EA4CA" w:rsidR="0037498C" w:rsidRPr="009022B4" w:rsidRDefault="0037498C" w:rsidP="0037498C">
      <w:pPr>
        <w:spacing w:line="260" w:lineRule="exact"/>
        <w:ind w:leftChars="0" w:left="195" w:rightChars="0" w:right="0" w:hangingChars="93" w:hanging="195"/>
        <w:rPr>
          <w:rFonts w:ascii="HG丸ｺﾞｼｯｸM-PRO" w:eastAsia="HG丸ｺﾞｼｯｸM-PRO" w:hAnsi="HG丸ｺﾞｼｯｸM-PRO"/>
          <w:sz w:val="21"/>
          <w:szCs w:val="16"/>
        </w:rPr>
      </w:pP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・ご意見に対</w:t>
      </w:r>
      <w:r w:rsidR="009022B4">
        <w:rPr>
          <w:rFonts w:ascii="HG丸ｺﾞｼｯｸM-PRO" w:eastAsia="HG丸ｺﾞｼｯｸM-PRO" w:hAnsi="HG丸ｺﾞｼｯｸM-PRO" w:hint="eastAsia"/>
          <w:sz w:val="21"/>
          <w:szCs w:val="16"/>
        </w:rPr>
        <w:t>する</w:t>
      </w: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個別</w:t>
      </w:r>
      <w:r w:rsidR="009022B4">
        <w:rPr>
          <w:rFonts w:ascii="HG丸ｺﾞｼｯｸM-PRO" w:eastAsia="HG丸ｺﾞｼｯｸM-PRO" w:hAnsi="HG丸ｺﾞｼｯｸM-PRO" w:hint="eastAsia"/>
          <w:sz w:val="21"/>
          <w:szCs w:val="16"/>
        </w:rPr>
        <w:t>の</w:t>
      </w: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回答</w:t>
      </w:r>
      <w:r w:rsidR="009022B4">
        <w:rPr>
          <w:rFonts w:ascii="HG丸ｺﾞｼｯｸM-PRO" w:eastAsia="HG丸ｺﾞｼｯｸM-PRO" w:hAnsi="HG丸ｺﾞｼｯｸM-PRO" w:hint="eastAsia"/>
          <w:sz w:val="21"/>
          <w:szCs w:val="16"/>
        </w:rPr>
        <w:t>はいたしかねます</w:t>
      </w: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。また、今回は「運賃」についての意見募集であり、それ以外のご意見にも回答</w:t>
      </w:r>
      <w:r w:rsidR="009022B4">
        <w:rPr>
          <w:rFonts w:ascii="HG丸ｺﾞｼｯｸM-PRO" w:eastAsia="HG丸ｺﾞｼｯｸM-PRO" w:hAnsi="HG丸ｺﾞｼｯｸM-PRO" w:hint="eastAsia"/>
          <w:sz w:val="21"/>
          <w:szCs w:val="16"/>
        </w:rPr>
        <w:t>いたしかねます</w:t>
      </w: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ので、あらかじめご了承ください。</w:t>
      </w:r>
    </w:p>
    <w:p w14:paraId="7BDD3F63" w14:textId="67A33DC2" w:rsidR="00E161EC" w:rsidRPr="009022B4" w:rsidRDefault="0037498C" w:rsidP="0037498C">
      <w:pPr>
        <w:spacing w:line="260" w:lineRule="exact"/>
        <w:ind w:leftChars="0" w:left="195" w:rightChars="0" w:right="0" w:hangingChars="93" w:hanging="195"/>
        <w:rPr>
          <w:rFonts w:ascii="HG丸ｺﾞｼｯｸM-PRO" w:eastAsia="HG丸ｺﾞｼｯｸM-PRO" w:hAnsi="HG丸ｺﾞｼｯｸM-PRO"/>
          <w:sz w:val="21"/>
          <w:szCs w:val="16"/>
        </w:rPr>
      </w:pP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・いただいたご意見については、公募期間終了後に開催する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伊勢地域公共交通会議の協議</w:t>
      </w:r>
      <w:r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運賃分科会</w:t>
      </w: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の協議において活用し、最終的な決定の参考</w:t>
      </w:r>
      <w:r w:rsidR="008E2779">
        <w:rPr>
          <w:rFonts w:ascii="HG丸ｺﾞｼｯｸM-PRO" w:eastAsia="HG丸ｺﾞｼｯｸM-PRO" w:hAnsi="HG丸ｺﾞｼｯｸM-PRO" w:hint="eastAsia"/>
          <w:sz w:val="21"/>
          <w:szCs w:val="16"/>
        </w:rPr>
        <w:t>とさせていただきます。また、ご意見に対する考え方を付して、後日</w:t>
      </w:r>
      <w:r w:rsidR="008E2779" w:rsidRPr="002B6530">
        <w:rPr>
          <w:rFonts w:ascii="HG丸ｺﾞｼｯｸM-PRO" w:eastAsia="HG丸ｺﾞｼｯｸM-PRO" w:hAnsi="HG丸ｺﾞｼｯｸM-PRO" w:hint="eastAsia"/>
          <w:color w:val="FF0000"/>
          <w:sz w:val="21"/>
          <w:szCs w:val="16"/>
        </w:rPr>
        <w:t>市</w:t>
      </w:r>
      <w:r w:rsidR="008E2779">
        <w:rPr>
          <w:rFonts w:ascii="HG丸ｺﾞｼｯｸM-PRO" w:eastAsia="HG丸ｺﾞｼｯｸM-PRO" w:hAnsi="HG丸ｺﾞｼｯｸM-PRO" w:hint="eastAsia"/>
          <w:sz w:val="21"/>
          <w:szCs w:val="16"/>
        </w:rPr>
        <w:t>の</w:t>
      </w:r>
      <w:r w:rsidRPr="009022B4">
        <w:rPr>
          <w:rFonts w:ascii="HG丸ｺﾞｼｯｸM-PRO" w:eastAsia="HG丸ｺﾞｼｯｸM-PRO" w:hAnsi="HG丸ｺﾞｼｯｸM-PRO" w:hint="eastAsia"/>
          <w:sz w:val="21"/>
          <w:szCs w:val="16"/>
        </w:rPr>
        <w:t>ホームぺージ等で公表いたします。</w:t>
      </w:r>
    </w:p>
    <w:sectPr w:rsidR="00E161EC" w:rsidRPr="009022B4" w:rsidSect="00E61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284" w:left="1418" w:header="340" w:footer="0" w:gutter="0"/>
      <w:cols w:space="720"/>
      <w:docGrid w:type="linesAndChars" w:linePitch="34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A03E" w14:textId="77777777" w:rsidR="00C16109" w:rsidRDefault="00C16109">
      <w:pPr>
        <w:ind w:left="360" w:right="120"/>
      </w:pPr>
      <w:r>
        <w:separator/>
      </w:r>
    </w:p>
  </w:endnote>
  <w:endnote w:type="continuationSeparator" w:id="0">
    <w:p w14:paraId="21E9F1E7" w14:textId="77777777" w:rsidR="00C16109" w:rsidRDefault="00C16109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9B38" w14:textId="77777777" w:rsidR="00E161EC" w:rsidRDefault="00E161EC">
    <w:pPr>
      <w:pStyle w:val="a5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16C8" w14:textId="77777777" w:rsidR="00E161EC" w:rsidRDefault="00E161EC">
    <w:pPr>
      <w:pStyle w:val="a5"/>
      <w:ind w:left="36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1643" w14:textId="77777777" w:rsidR="00E161EC" w:rsidRDefault="00E161EC">
    <w:pPr>
      <w:pStyle w:val="a5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F02B" w14:textId="77777777" w:rsidR="00C16109" w:rsidRDefault="00C16109">
      <w:pPr>
        <w:ind w:left="360" w:right="120"/>
      </w:pPr>
      <w:r>
        <w:separator/>
      </w:r>
    </w:p>
  </w:footnote>
  <w:footnote w:type="continuationSeparator" w:id="0">
    <w:p w14:paraId="29281284" w14:textId="77777777" w:rsidR="00C16109" w:rsidRDefault="00C16109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D6007" w14:textId="77777777" w:rsidR="00E161EC" w:rsidRDefault="00E161EC">
    <w:pPr>
      <w:pStyle w:val="a3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227C" w14:textId="77777777" w:rsidR="00E161EC" w:rsidRDefault="00E161EC">
    <w:pPr>
      <w:pStyle w:val="a3"/>
      <w:ind w:left="360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633E6" w14:textId="77777777" w:rsidR="00E161EC" w:rsidRDefault="00E161EC">
    <w:pPr>
      <w:pStyle w:val="a3"/>
      <w:ind w:left="360" w:right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53AB"/>
    <w:multiLevelType w:val="hybridMultilevel"/>
    <w:tmpl w:val="3146D6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513A61"/>
    <w:multiLevelType w:val="hybridMultilevel"/>
    <w:tmpl w:val="0CE2ACE2"/>
    <w:lvl w:ilvl="0" w:tplc="805024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8B"/>
    <w:rsid w:val="001D0628"/>
    <w:rsid w:val="00263AF0"/>
    <w:rsid w:val="002B6530"/>
    <w:rsid w:val="00333B88"/>
    <w:rsid w:val="00361782"/>
    <w:rsid w:val="0037498C"/>
    <w:rsid w:val="003A6565"/>
    <w:rsid w:val="003A6C89"/>
    <w:rsid w:val="00463240"/>
    <w:rsid w:val="004A2574"/>
    <w:rsid w:val="005E0424"/>
    <w:rsid w:val="00622990"/>
    <w:rsid w:val="0066448B"/>
    <w:rsid w:val="006A4BE7"/>
    <w:rsid w:val="007558DF"/>
    <w:rsid w:val="0079452E"/>
    <w:rsid w:val="007A34B2"/>
    <w:rsid w:val="00856739"/>
    <w:rsid w:val="008E2779"/>
    <w:rsid w:val="009022B4"/>
    <w:rsid w:val="009542A7"/>
    <w:rsid w:val="009D3578"/>
    <w:rsid w:val="009D742F"/>
    <w:rsid w:val="009F1D62"/>
    <w:rsid w:val="00A046A4"/>
    <w:rsid w:val="00B4174A"/>
    <w:rsid w:val="00BC188E"/>
    <w:rsid w:val="00BD0141"/>
    <w:rsid w:val="00C16109"/>
    <w:rsid w:val="00DF0017"/>
    <w:rsid w:val="00DF0494"/>
    <w:rsid w:val="00E161EC"/>
    <w:rsid w:val="00E61A7E"/>
    <w:rsid w:val="00E7725D"/>
    <w:rsid w:val="00EA146D"/>
    <w:rsid w:val="00EF7A19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B32B7"/>
  <w15:chartTrackingRefBased/>
  <w15:docId w15:val="{B6F02744-D281-4CE1-9140-FEEED33C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50" w:left="150" w:rightChars="50" w:right="5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749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弘前市○○○計画（案）に対する意見等記入用紙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弘前市○○○計画（案）に対する意見等記入用紙</dc:title>
  <dc:subject/>
  <dc:creator>pc-user</dc:creator>
  <cp:keywords/>
  <dc:description/>
  <cp:lastModifiedBy>御村 聡美</cp:lastModifiedBy>
  <cp:revision>3</cp:revision>
  <cp:lastPrinted>2024-07-30T05:43:00Z</cp:lastPrinted>
  <dcterms:created xsi:type="dcterms:W3CDTF">2024-09-22T02:31:00Z</dcterms:created>
  <dcterms:modified xsi:type="dcterms:W3CDTF">2024-09-22T02:32:00Z</dcterms:modified>
  <cp:category/>
  <cp:contentStatus/>
</cp:coreProperties>
</file>