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F7" w:rsidRDefault="00E25F0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6F5EF7">
        <w:rPr>
          <w:rFonts w:hint="eastAsia"/>
          <w:sz w:val="22"/>
        </w:rPr>
        <w:t xml:space="preserve">　　年　　月　　日</w:t>
      </w:r>
    </w:p>
    <w:p w:rsidR="006F5EF7" w:rsidRDefault="006F5EF7"/>
    <w:p w:rsidR="006F5EF7" w:rsidRDefault="006F5EF7">
      <w:pPr>
        <w:rPr>
          <w:sz w:val="22"/>
        </w:rPr>
      </w:pPr>
      <w:r>
        <w:rPr>
          <w:rFonts w:hint="eastAsia"/>
          <w:sz w:val="22"/>
        </w:rPr>
        <w:t xml:space="preserve">　</w:t>
      </w:r>
      <w:smartTag w:uri="schemas-MSNCTYST-com/MSNCTYST" w:element="MSNCTYST">
        <w:smartTagPr>
          <w:attr w:name="Address" w:val="伊勢市"/>
          <w:attr w:name="AddressList" w:val="24:三重県伊勢市;"/>
        </w:smartTagPr>
        <w:r>
          <w:rPr>
            <w:rFonts w:hint="eastAsia"/>
            <w:sz w:val="22"/>
          </w:rPr>
          <w:t>伊勢市</w:t>
        </w:r>
      </w:smartTag>
      <w:r w:rsidR="00434253">
        <w:rPr>
          <w:rFonts w:hint="eastAsia"/>
          <w:sz w:val="22"/>
        </w:rPr>
        <w:t>長　鈴木</w:t>
      </w:r>
      <w:r>
        <w:rPr>
          <w:rFonts w:hint="eastAsia"/>
          <w:sz w:val="22"/>
        </w:rPr>
        <w:t xml:space="preserve">　</w:t>
      </w:r>
      <w:r w:rsidR="00434253">
        <w:rPr>
          <w:rFonts w:hint="eastAsia"/>
          <w:sz w:val="22"/>
        </w:rPr>
        <w:t>健一</w:t>
      </w:r>
      <w:r>
        <w:rPr>
          <w:rFonts w:hint="eastAsia"/>
          <w:sz w:val="22"/>
        </w:rPr>
        <w:t xml:space="preserve">　あて</w:t>
      </w:r>
    </w:p>
    <w:p w:rsidR="006F5EF7" w:rsidRDefault="006F5EF7"/>
    <w:p w:rsidR="00BE4314" w:rsidRDefault="00BE4314"/>
    <w:p w:rsidR="006F5EF7" w:rsidRDefault="006F5EF7" w:rsidP="00925B54">
      <w:pPr>
        <w:spacing w:afterLines="50" w:after="1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申出者　　　　　</w:t>
      </w:r>
      <w:r w:rsidR="0058432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印</w:t>
      </w:r>
    </w:p>
    <w:p w:rsidR="00A65870" w:rsidRDefault="00A65870" w:rsidP="00A6587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3E4D7D">
        <w:rPr>
          <w:rFonts w:hint="eastAsia"/>
          <w:sz w:val="22"/>
        </w:rPr>
        <w:t xml:space="preserve">　</w:t>
      </w:r>
      <w:r w:rsidR="0058432D" w:rsidRPr="003E4D7D">
        <w:rPr>
          <w:rFonts w:hint="eastAsia"/>
          <w:sz w:val="22"/>
        </w:rPr>
        <w:t>事業計画</w:t>
      </w:r>
      <w:r w:rsidRPr="003E4D7D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 xml:space="preserve">　　　　　　　　　印</w:t>
      </w:r>
    </w:p>
    <w:p w:rsidR="006F5EF7" w:rsidRDefault="006F5EF7">
      <w:pPr>
        <w:rPr>
          <w:sz w:val="22"/>
        </w:rPr>
      </w:pPr>
    </w:p>
    <w:p w:rsidR="006F5EF7" w:rsidRDefault="006F5EF7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4"/>
        </w:rPr>
        <w:t>農用地利用計画変更（除外）に伴う被害防除方法等の状況につい</w:t>
      </w:r>
      <w:r w:rsidR="006F7DAD">
        <w:rPr>
          <w:rFonts w:ascii="ＭＳ ゴシック" w:eastAsia="ＭＳ ゴシック" w:hint="eastAsia"/>
          <w:sz w:val="24"/>
        </w:rPr>
        <w:t>て</w:t>
      </w:r>
    </w:p>
    <w:p w:rsidR="006F5EF7" w:rsidRDefault="006F5EF7">
      <w:pPr>
        <w:rPr>
          <w:sz w:val="22"/>
        </w:rPr>
      </w:pPr>
    </w:p>
    <w:p w:rsidR="006F5EF7" w:rsidRDefault="006F5EF7">
      <w:pPr>
        <w:rPr>
          <w:sz w:val="22"/>
        </w:rPr>
      </w:pPr>
      <w:r>
        <w:rPr>
          <w:rFonts w:hint="eastAsia"/>
          <w:sz w:val="22"/>
        </w:rPr>
        <w:t xml:space="preserve">　農用地利用計画変更の被害防除方法について、隣地農地所有者に次のとおり説明しました。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5772"/>
      </w:tblGrid>
      <w:tr w:rsidR="006F5EF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EF7" w:rsidRDefault="006F5E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物件の表示（除外予定地）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martTag w:uri="schemas-MSNCTYST-com/MSNCTYST" w:element="MSNCTYST">
              <w:smartTagPr>
                <w:attr w:name="Address" w:val="伊勢市"/>
                <w:attr w:name="AddressList" w:val="24:三重県伊勢市;"/>
              </w:smartTagPr>
              <w:r>
                <w:rPr>
                  <w:rFonts w:hint="eastAsia"/>
                  <w:sz w:val="22"/>
                </w:rPr>
                <w:t>伊勢市</w:t>
              </w:r>
            </w:smartTag>
            <w:r>
              <w:rPr>
                <w:rFonts w:hint="eastAsia"/>
                <w:sz w:val="22"/>
              </w:rPr>
              <w:t xml:space="preserve">　　　　　町　字　　　　　　　　　　番地</w:t>
            </w:r>
          </w:p>
          <w:p w:rsidR="006F5EF7" w:rsidRDefault="006F5EF7">
            <w:pPr>
              <w:rPr>
                <w:sz w:val="22"/>
              </w:rPr>
            </w:pPr>
          </w:p>
        </w:tc>
      </w:tr>
      <w:tr w:rsidR="006F5EF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EF7" w:rsidRDefault="006F5EF7">
            <w:pPr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変　更　目　的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</w:tc>
      </w:tr>
      <w:tr w:rsidR="006F5EF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EF7" w:rsidRDefault="006F5E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説明した被害防除の方法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</w:tc>
      </w:tr>
      <w:tr w:rsidR="006F5EF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EF7" w:rsidRDefault="006F5E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隣接農地所有者の対応状況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  <w:p w:rsidR="006F5EF7" w:rsidRDefault="006F5EF7">
            <w:pPr>
              <w:rPr>
                <w:sz w:val="22"/>
              </w:rPr>
            </w:pPr>
          </w:p>
        </w:tc>
      </w:tr>
    </w:tbl>
    <w:p w:rsidR="006F5EF7" w:rsidRDefault="006F5EF7">
      <w:pPr>
        <w:rPr>
          <w:sz w:val="22"/>
        </w:rPr>
      </w:pPr>
    </w:p>
    <w:sectPr w:rsidR="006F5EF7">
      <w:pgSz w:w="11907" w:h="16840"/>
      <w:pgMar w:top="1701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53"/>
    <w:rsid w:val="003E4D7D"/>
    <w:rsid w:val="00434253"/>
    <w:rsid w:val="0058432D"/>
    <w:rsid w:val="006B6864"/>
    <w:rsid w:val="006F5EF7"/>
    <w:rsid w:val="006F7DAD"/>
    <w:rsid w:val="007B6046"/>
    <w:rsid w:val="00925B54"/>
    <w:rsid w:val="00A65870"/>
    <w:rsid w:val="00BE4314"/>
    <w:rsid w:val="00E25F01"/>
    <w:rsid w:val="00E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E39E4-CF41-4B87-84EC-4F52EA15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F7DA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F7D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02_被害防除方法</dc:title>
  <dc:subject/>
  <dc:creator>伊勢市</dc:creator>
  <cp:keywords/>
  <cp:lastModifiedBy>井戸本 勝</cp:lastModifiedBy>
  <cp:revision>2</cp:revision>
  <cp:lastPrinted>2019-05-27T10:32:00Z</cp:lastPrinted>
  <dcterms:created xsi:type="dcterms:W3CDTF">2024-05-17T06:52:00Z</dcterms:created>
  <dcterms:modified xsi:type="dcterms:W3CDTF">2024-05-17T06:52:00Z</dcterms:modified>
</cp:coreProperties>
</file>