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480" w:firstLineChars="200"/>
        <w:jc w:val="right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-444500</wp:posOffset>
                </wp:positionV>
                <wp:extent cx="834390" cy="2978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3439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0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65.7pt;height:23.45pt;mso-position-horizontal-relative:text;position:absolute;margin-left:410.8pt;margin-top:-3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0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480" w:firstLineChars="200"/>
        <w:jc w:val="right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年　　　月　　　日</w:t>
      </w:r>
    </w:p>
    <w:p>
      <w:pPr>
        <w:pStyle w:val="0"/>
        <w:ind w:left="0" w:leftChars="0" w:firstLine="480" w:firstLineChars="200"/>
        <w:jc w:val="right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jc w:val="center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  <w:sz w:val="40"/>
        </w:rPr>
        <w:t>「高校生手話スピーチ」発表推薦書</w: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（宛先）</w: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伊勢市長　鈴木健一　</w: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5760" w:firstLineChars="24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住　所：</w:t>
      </w:r>
    </w:p>
    <w:p>
      <w:pPr>
        <w:pStyle w:val="0"/>
        <w:ind w:left="0" w:leftChars="0" w:firstLine="5760" w:firstLineChars="24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学校名：</w: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5760" w:firstLineChars="24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学校長名：　　　　　　　　　　　　　　印</w: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240" w:firstLineChars="1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次の生徒を、「手話言語条例制定</w:t>
      </w:r>
      <w:r>
        <w:rPr>
          <w:rFonts w:hint="eastAsia" w:ascii="BIZ UDPゴシック" w:hAnsi="BIZ UDPゴシック" w:eastAsia="BIZ UDPゴシック"/>
          <w:color w:val="000000" w:themeColor="text1"/>
        </w:rPr>
        <w:t>10</w:t>
      </w:r>
      <w:r>
        <w:rPr>
          <w:rFonts w:hint="eastAsia" w:ascii="BIZ UDPゴシック" w:hAnsi="BIZ UDPゴシック" w:eastAsia="BIZ UDPゴシック"/>
          <w:color w:val="000000" w:themeColor="text1"/>
        </w:rPr>
        <w:t>周年記念事業『高校生手話スピーチ』」発表者として、</w:t>
      </w:r>
    </w:p>
    <w:p>
      <w:pPr>
        <w:pStyle w:val="0"/>
        <w:ind w:left="0" w:leftChars="0" w:firstLine="0" w:firstLineChars="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推薦いたします。</w: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1440" w:firstLineChars="6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氏　　名　　　　　　　　　　　　　　　　　　　　　　　　　　　　　　（　　　年　　　組）</w: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100965</wp:posOffset>
                </wp:positionV>
                <wp:extent cx="506031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06031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7" o:allowincell="t" o:allowoverlap="t" filled="f" stroked="t" strokecolor="#000000 [3213]" strokeweight="0.5pt" o:spt="20" from="63.55pt,7.95pt" to="462pt,7.9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rPr>
          <w:rFonts w:hint="eastAsia" w:ascii="BIZ UDPゴシック" w:hAnsi="BIZ UDPゴシック" w:eastAsia="BIZ UDPゴシック"/>
          <w:color w:val="000000" w:themeColor="text1"/>
        </w:rPr>
      </w:pPr>
      <w:bookmarkStart w:id="0" w:name="_GoBack"/>
      <w:bookmarkEnd w:id="0"/>
    </w:p>
    <w:sectPr>
      <w:pgSz w:w="11906" w:h="16838"/>
      <w:pgMar w:top="1701" w:right="1080" w:bottom="1701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 Normal"/>
    <w:basedOn w:val="11"/>
    <w:next w:val="1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2</Words>
  <Characters>211</Characters>
  <Application>JUST Note</Application>
  <Lines>31</Lines>
  <Paragraphs>10</Paragraphs>
  <CharactersWithSpaces>272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福井　知子</cp:lastModifiedBy>
  <cp:lastPrinted>2025-07-09T07:57:39Z</cp:lastPrinted>
  <dcterms:modified xsi:type="dcterms:W3CDTF">2025-07-31T01:08:06Z</dcterms:modified>
  <cp:revision>4</cp:revision>
</cp:coreProperties>
</file>