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9D06" w14:textId="77777777" w:rsidR="001D1D64" w:rsidRDefault="0089616F">
      <w:r>
        <w:rPr>
          <w:rFonts w:hint="eastAsia"/>
        </w:rPr>
        <w:t>(</w:t>
      </w:r>
      <w:r>
        <w:rPr>
          <w:rFonts w:hint="eastAsia"/>
        </w:rPr>
        <w:t>様式１</w:t>
      </w:r>
      <w:r>
        <w:rPr>
          <w:rFonts w:hint="eastAsia"/>
        </w:rPr>
        <w:t>)</w:t>
      </w:r>
    </w:p>
    <w:p w14:paraId="6BFAF2E7" w14:textId="77777777" w:rsidR="001D1D64" w:rsidRDefault="0089616F">
      <w:pPr>
        <w:jc w:val="right"/>
      </w:pPr>
      <w:r>
        <w:rPr>
          <w:rFonts w:hint="eastAsia"/>
        </w:rPr>
        <w:t>令和８年　月　日</w:t>
      </w:r>
    </w:p>
    <w:p w14:paraId="15456E59" w14:textId="77777777" w:rsidR="001D1D64" w:rsidRDefault="0089616F">
      <w:r>
        <w:rPr>
          <w:rFonts w:hint="eastAsia"/>
        </w:rPr>
        <w:t>伊勢地域公共交通会議会長　様</w:t>
      </w:r>
    </w:p>
    <w:p w14:paraId="23A70B80" w14:textId="77777777" w:rsidR="001D1D64" w:rsidRDefault="0089616F">
      <w:pPr>
        <w:jc w:val="center"/>
      </w:pPr>
      <w:r>
        <w:rPr>
          <w:rFonts w:hint="eastAsia"/>
        </w:rPr>
        <w:t>(</w:t>
      </w:r>
      <w:r>
        <w:rPr>
          <w:rFonts w:hint="eastAsia"/>
        </w:rPr>
        <w:t>住所</w:t>
      </w:r>
      <w:r>
        <w:rPr>
          <w:rFonts w:hint="eastAsia"/>
        </w:rPr>
        <w:t>)</w:t>
      </w:r>
    </w:p>
    <w:p w14:paraId="5A70E5B2" w14:textId="77777777" w:rsidR="001D1D64" w:rsidRDefault="0089616F">
      <w:pPr>
        <w:jc w:val="center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事業者名</w:t>
      </w:r>
      <w:r>
        <w:rPr>
          <w:rFonts w:hint="eastAsia"/>
        </w:rPr>
        <w:t>)</w:t>
      </w:r>
    </w:p>
    <w:p w14:paraId="3828C058" w14:textId="77777777" w:rsidR="001D1D64" w:rsidRDefault="0089616F">
      <w:pPr>
        <w:jc w:val="center"/>
      </w:pPr>
      <w:r>
        <w:rPr>
          <w:rFonts w:hint="eastAsia"/>
        </w:rPr>
        <w:t xml:space="preserve">　　　</w:t>
      </w:r>
      <w:r>
        <w:rPr>
          <w:rFonts w:hint="eastAsia"/>
        </w:rPr>
        <w:t>(</w:t>
      </w:r>
      <w:r>
        <w:rPr>
          <w:rFonts w:hint="eastAsia"/>
        </w:rPr>
        <w:t>代表者氏名</w:t>
      </w:r>
      <w:r>
        <w:rPr>
          <w:rFonts w:hint="eastAsia"/>
        </w:rPr>
        <w:t>)</w:t>
      </w:r>
    </w:p>
    <w:p w14:paraId="0E67D247" w14:textId="77777777" w:rsidR="001D1D64" w:rsidRDefault="001D1D64"/>
    <w:p w14:paraId="3FFAAD42" w14:textId="77777777" w:rsidR="001D1D64" w:rsidRDefault="0089616F">
      <w:pPr>
        <w:jc w:val="center"/>
      </w:pPr>
      <w:r>
        <w:rPr>
          <w:rFonts w:hint="eastAsia"/>
        </w:rPr>
        <w:t>土路今一色線に関する情報提供依頼書</w:t>
      </w:r>
    </w:p>
    <w:p w14:paraId="0ED5910D" w14:textId="77777777" w:rsidR="001D1D64" w:rsidRDefault="001D1D64"/>
    <w:p w14:paraId="322A4B8F" w14:textId="77777777" w:rsidR="001D1D64" w:rsidRDefault="0089616F">
      <w:pPr>
        <w:ind w:firstLineChars="100" w:firstLine="240"/>
      </w:pPr>
      <w:r>
        <w:rPr>
          <w:rFonts w:hint="eastAsia"/>
        </w:rPr>
        <w:t>令和８年　月　日付で公告のありました「土路今一色線地域旅客運送サービス継続事業」に参加するため、三重交通㈱の土路今一色線運行に関する情報の提供を依頼します。</w:t>
      </w:r>
    </w:p>
    <w:p w14:paraId="1BA16A65" w14:textId="77777777" w:rsidR="001D1D64" w:rsidRDefault="001D1D64">
      <w:pPr>
        <w:ind w:firstLineChars="100" w:firstLine="240"/>
      </w:pPr>
    </w:p>
    <w:p w14:paraId="1A7B5612" w14:textId="77777777" w:rsidR="001D1D64" w:rsidRDefault="0089616F">
      <w:r>
        <w:rPr>
          <w:rFonts w:hint="eastAsia"/>
        </w:rPr>
        <w:t>【提供を依頼する情報】</w:t>
      </w:r>
    </w:p>
    <w:p w14:paraId="08A1BEEB" w14:textId="77777777" w:rsidR="001D1D64" w:rsidRDefault="0089616F">
      <w:r>
        <w:rPr>
          <w:rFonts w:hint="eastAsia"/>
        </w:rPr>
        <w:t>・乗降調査結果</w:t>
      </w:r>
      <w:r>
        <w:rPr>
          <w:rFonts w:hint="eastAsia"/>
        </w:rPr>
        <w:t>(</w:t>
      </w:r>
      <w:r>
        <w:rPr>
          <w:rFonts w:hint="eastAsia"/>
        </w:rPr>
        <w:t>令和４年～令和７年</w:t>
      </w:r>
      <w:r>
        <w:rPr>
          <w:rFonts w:hint="eastAsia"/>
        </w:rPr>
        <w:t>)</w:t>
      </w:r>
    </w:p>
    <w:p w14:paraId="4025F0B3" w14:textId="2912E612" w:rsidR="001D1D64" w:rsidRDefault="0089616F">
      <w:r>
        <w:rPr>
          <w:rFonts w:hint="eastAsia"/>
        </w:rPr>
        <w:t>・路線運行に係る経常費用、経常収益、欠損</w:t>
      </w:r>
      <w:r>
        <w:rPr>
          <w:rFonts w:hint="eastAsia"/>
        </w:rPr>
        <w:t>(</w:t>
      </w:r>
      <w:r>
        <w:rPr>
          <w:rFonts w:hint="eastAsia"/>
        </w:rPr>
        <w:t>国庫補助金申請資料より</w:t>
      </w:r>
      <w:r>
        <w:rPr>
          <w:rFonts w:hint="eastAsia"/>
        </w:rPr>
        <w:t>)</w:t>
      </w:r>
    </w:p>
    <w:p w14:paraId="0A8FC6C4" w14:textId="77777777" w:rsidR="001D1D64" w:rsidRDefault="0089616F">
      <w:r>
        <w:rPr>
          <w:rFonts w:hint="eastAsia"/>
        </w:rPr>
        <w:t>・その他提案に必要な情報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1D1D64" w14:paraId="590CC416" w14:textId="77777777">
        <w:tc>
          <w:tcPr>
            <w:tcW w:w="8504" w:type="dxa"/>
          </w:tcPr>
          <w:p w14:paraId="48C90879" w14:textId="77777777" w:rsidR="001D1D64" w:rsidRDefault="001D1D64"/>
          <w:p w14:paraId="6356D76E" w14:textId="77777777" w:rsidR="001D1D64" w:rsidRDefault="001D1D64"/>
          <w:p w14:paraId="1593901F" w14:textId="77777777" w:rsidR="001D1D64" w:rsidRDefault="001D1D64"/>
        </w:tc>
      </w:tr>
    </w:tbl>
    <w:p w14:paraId="59CB5D20" w14:textId="77777777" w:rsidR="001D1D64" w:rsidRDefault="001D1D64"/>
    <w:p w14:paraId="69C08C5C" w14:textId="77777777" w:rsidR="001D1D64" w:rsidRDefault="0089616F">
      <w:r>
        <w:rPr>
          <w:rFonts w:hint="eastAsia"/>
        </w:rPr>
        <w:t>【添付書類】</w:t>
      </w:r>
    </w:p>
    <w:p w14:paraId="1AD5894E" w14:textId="77777777" w:rsidR="001D1D64" w:rsidRDefault="0089616F">
      <w:r>
        <w:rPr>
          <w:rFonts w:hint="eastAsia"/>
        </w:rPr>
        <w:t>・道路運送法第４条一般乗合旅客自動車運送事業許可証の写し</w:t>
      </w:r>
    </w:p>
    <w:p w14:paraId="0D012DAF" w14:textId="77777777" w:rsidR="001D1D64" w:rsidRDefault="001D1D64"/>
    <w:p w14:paraId="01425CD5" w14:textId="77777777" w:rsidR="001D1D64" w:rsidRDefault="0089616F">
      <w:pPr>
        <w:jc w:val="left"/>
      </w:pPr>
      <w:r>
        <w:rPr>
          <w:rFonts w:hint="eastAsia"/>
        </w:rPr>
        <w:t>(</w:t>
      </w:r>
      <w:r>
        <w:rPr>
          <w:rFonts w:hint="eastAsia"/>
        </w:rPr>
        <w:t>担当者</w:t>
      </w:r>
      <w:r>
        <w:rPr>
          <w:rFonts w:hint="eastAsia"/>
        </w:rPr>
        <w:t>)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725"/>
        <w:gridCol w:w="5779"/>
      </w:tblGrid>
      <w:tr w:rsidR="001D1D64" w14:paraId="66890AF5" w14:textId="77777777">
        <w:tc>
          <w:tcPr>
            <w:tcW w:w="2725" w:type="dxa"/>
          </w:tcPr>
          <w:p w14:paraId="69F00B14" w14:textId="77777777" w:rsidR="001D1D64" w:rsidRDefault="0089616F">
            <w:r>
              <w:rPr>
                <w:rFonts w:hint="eastAsia"/>
              </w:rPr>
              <w:t>所属</w:t>
            </w:r>
          </w:p>
        </w:tc>
        <w:tc>
          <w:tcPr>
            <w:tcW w:w="5779" w:type="dxa"/>
          </w:tcPr>
          <w:p w14:paraId="38E5E4D8" w14:textId="77777777" w:rsidR="001D1D64" w:rsidRDefault="001D1D64"/>
        </w:tc>
      </w:tr>
      <w:tr w:rsidR="001D1D64" w14:paraId="06378D7F" w14:textId="77777777">
        <w:tc>
          <w:tcPr>
            <w:tcW w:w="2725" w:type="dxa"/>
          </w:tcPr>
          <w:p w14:paraId="327646B3" w14:textId="77777777" w:rsidR="001D1D64" w:rsidRDefault="0089616F">
            <w:r>
              <w:rPr>
                <w:rFonts w:hint="eastAsia"/>
              </w:rPr>
              <w:t>役職・氏名</w:t>
            </w:r>
          </w:p>
        </w:tc>
        <w:tc>
          <w:tcPr>
            <w:tcW w:w="5779" w:type="dxa"/>
          </w:tcPr>
          <w:p w14:paraId="7E8317DE" w14:textId="77777777" w:rsidR="001D1D64" w:rsidRDefault="001D1D64"/>
        </w:tc>
      </w:tr>
      <w:tr w:rsidR="001D1D64" w14:paraId="1757BCF7" w14:textId="77777777">
        <w:tc>
          <w:tcPr>
            <w:tcW w:w="2725" w:type="dxa"/>
          </w:tcPr>
          <w:p w14:paraId="1C3BFFB4" w14:textId="77777777" w:rsidR="001D1D64" w:rsidRDefault="0089616F">
            <w:r>
              <w:rPr>
                <w:rFonts w:hint="eastAsia"/>
              </w:rPr>
              <w:t>連絡先</w:t>
            </w:r>
          </w:p>
        </w:tc>
        <w:tc>
          <w:tcPr>
            <w:tcW w:w="5779" w:type="dxa"/>
          </w:tcPr>
          <w:p w14:paraId="44CD6991" w14:textId="77777777" w:rsidR="001D1D64" w:rsidRDefault="001D1D64"/>
        </w:tc>
      </w:tr>
      <w:tr w:rsidR="001D1D64" w14:paraId="03556482" w14:textId="77777777">
        <w:tc>
          <w:tcPr>
            <w:tcW w:w="2725" w:type="dxa"/>
          </w:tcPr>
          <w:p w14:paraId="1BF908AE" w14:textId="77777777" w:rsidR="001D1D64" w:rsidRDefault="0089616F">
            <w:r>
              <w:rPr>
                <w:rFonts w:hint="eastAsia"/>
              </w:rPr>
              <w:t>FAX</w:t>
            </w:r>
          </w:p>
        </w:tc>
        <w:tc>
          <w:tcPr>
            <w:tcW w:w="5779" w:type="dxa"/>
          </w:tcPr>
          <w:p w14:paraId="3BCEB07C" w14:textId="77777777" w:rsidR="001D1D64" w:rsidRDefault="001D1D64"/>
        </w:tc>
      </w:tr>
      <w:tr w:rsidR="001D1D64" w14:paraId="696E0451" w14:textId="77777777">
        <w:tc>
          <w:tcPr>
            <w:tcW w:w="2725" w:type="dxa"/>
          </w:tcPr>
          <w:p w14:paraId="7DFD926F" w14:textId="77777777" w:rsidR="001D1D64" w:rsidRDefault="0089616F">
            <w:r>
              <w:rPr>
                <w:rFonts w:hint="eastAsia"/>
              </w:rPr>
              <w:t>メールアドレス</w:t>
            </w:r>
          </w:p>
        </w:tc>
        <w:tc>
          <w:tcPr>
            <w:tcW w:w="5779" w:type="dxa"/>
          </w:tcPr>
          <w:p w14:paraId="03E7A9E9" w14:textId="77777777" w:rsidR="001D1D64" w:rsidRDefault="001D1D64"/>
        </w:tc>
      </w:tr>
    </w:tbl>
    <w:p w14:paraId="3CA88BDD" w14:textId="77777777" w:rsidR="001D1D64" w:rsidRDefault="001D1D64"/>
    <w:sectPr w:rsidR="001D1D64">
      <w:pgSz w:w="11906" w:h="16838"/>
      <w:pgMar w:top="1985" w:right="1701" w:bottom="1701" w:left="1701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CEB8" w14:textId="77777777" w:rsidR="0089616F" w:rsidRDefault="0089616F">
      <w:r>
        <w:separator/>
      </w:r>
    </w:p>
  </w:endnote>
  <w:endnote w:type="continuationSeparator" w:id="0">
    <w:p w14:paraId="19020A6C" w14:textId="77777777" w:rsidR="0089616F" w:rsidRDefault="0089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8674" w14:textId="77777777" w:rsidR="0089616F" w:rsidRDefault="0089616F">
      <w:r>
        <w:separator/>
      </w:r>
    </w:p>
  </w:footnote>
  <w:footnote w:type="continuationSeparator" w:id="0">
    <w:p w14:paraId="46F5CB35" w14:textId="77777777" w:rsidR="0089616F" w:rsidRDefault="00896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D64"/>
    <w:rsid w:val="001D1D64"/>
    <w:rsid w:val="0089616F"/>
    <w:rsid w:val="00F6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220E8"/>
  <w15:chartTrackingRefBased/>
  <w15:docId w15:val="{15BE013B-1D77-4C6D-846D-F84C55D6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270</Characters>
  <Application>Microsoft Office Word</Application>
  <DocSecurity>0</DocSecurity>
  <Lines>2</Lines>
  <Paragraphs>1</Paragraphs>
  <ScaleCrop>false</ScaleCrop>
  <Company>伊勢市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矢田 一真</dc:creator>
  <cp:lastModifiedBy>勝又 一樹</cp:lastModifiedBy>
  <cp:revision>4</cp:revision>
  <cp:lastPrinted>2026-01-27T06:58:00Z</cp:lastPrinted>
  <dcterms:created xsi:type="dcterms:W3CDTF">2025-12-04T10:12:00Z</dcterms:created>
  <dcterms:modified xsi:type="dcterms:W3CDTF">2026-02-06T10:28:00Z</dcterms:modified>
</cp:coreProperties>
</file>